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7A7A59" w14:textId="2B7B8E8D" w:rsidR="0092559C" w:rsidRDefault="00556A00" w:rsidP="00857A19">
      <w:pPr>
        <w:spacing w:after="0"/>
        <w:ind w:firstLine="0"/>
        <w:jc w:val="center"/>
      </w:pPr>
      <w:r>
        <w:t>Исследование предметной области</w:t>
      </w:r>
    </w:p>
    <w:p w14:paraId="3E1872CB" w14:textId="4AF898BB" w:rsidR="00556A00" w:rsidRDefault="00556A00" w:rsidP="00857A19">
      <w:pPr>
        <w:spacing w:after="0"/>
        <w:ind w:firstLine="0"/>
        <w:jc w:val="center"/>
      </w:pPr>
    </w:p>
    <w:p w14:paraId="15BDED01" w14:textId="6486FB6E" w:rsidR="001731C6" w:rsidRDefault="008B737C" w:rsidP="00857A19">
      <w:pPr>
        <w:spacing w:after="0"/>
        <w:ind w:firstLine="708"/>
        <w:jc w:val="left"/>
      </w:pPr>
      <w:r w:rsidRPr="00473753">
        <w:rPr>
          <w:highlight w:val="green"/>
        </w:rPr>
        <w:t xml:space="preserve">Анализ </w:t>
      </w:r>
      <w:r w:rsidR="002343B2" w:rsidRPr="00473753">
        <w:rPr>
          <w:highlight w:val="green"/>
        </w:rPr>
        <w:t>деятельности</w:t>
      </w:r>
      <w:r w:rsidRPr="00473753">
        <w:rPr>
          <w:highlight w:val="green"/>
        </w:rPr>
        <w:t xml:space="preserve"> </w:t>
      </w:r>
      <w:r w:rsidR="004060D0" w:rsidRPr="00473753">
        <w:rPr>
          <w:highlight w:val="green"/>
        </w:rPr>
        <w:t>предприятия</w:t>
      </w:r>
    </w:p>
    <w:p w14:paraId="70C51F59" w14:textId="77777777" w:rsidR="00650E05" w:rsidRDefault="00650E05" w:rsidP="00857A19">
      <w:pPr>
        <w:spacing w:after="0"/>
        <w:ind w:firstLine="0"/>
        <w:jc w:val="left"/>
      </w:pPr>
    </w:p>
    <w:p w14:paraId="77DA8919" w14:textId="280E2C8F" w:rsidR="001731C6" w:rsidRDefault="00815E82" w:rsidP="00857A19">
      <w:pPr>
        <w:spacing w:after="0"/>
        <w:ind w:firstLine="708"/>
        <w:rPr>
          <w:szCs w:val="28"/>
        </w:rPr>
      </w:pPr>
      <w:r>
        <w:rPr>
          <w:szCs w:val="28"/>
        </w:rPr>
        <w:t xml:space="preserve">Компания </w:t>
      </w:r>
      <w:r w:rsidRPr="00815E82">
        <w:rPr>
          <w:szCs w:val="28"/>
        </w:rPr>
        <w:t>ООО «Малленом Системс»</w:t>
      </w:r>
      <w:r w:rsidR="002A026B">
        <w:rPr>
          <w:szCs w:val="28"/>
        </w:rPr>
        <w:t xml:space="preserve"> </w:t>
      </w:r>
      <w:r w:rsidRPr="00815E82">
        <w:rPr>
          <w:szCs w:val="28"/>
        </w:rPr>
        <w:t>является разработчиком систем технического зрения, машинного обучения и компьютерного моделирования для использования в различных деятельности.</w:t>
      </w:r>
    </w:p>
    <w:p w14:paraId="42D04044" w14:textId="48588A7D" w:rsidR="00EB78DA" w:rsidRPr="00252A4D" w:rsidRDefault="00EB78DA" w:rsidP="00857A19">
      <w:pPr>
        <w:spacing w:after="0"/>
      </w:pPr>
      <w:r>
        <w:t xml:space="preserve">«Малленом Системс» имеет большой опыт успешной реализации наукоемких IT-проектов в сфере транспорта, машиностроения, нефтегазовой, металлургической, пищевой, фармацевтической, алмазодобывающей, атомной и других отраслях промышленности </w:t>
      </w:r>
      <w:r w:rsidR="00836E57" w:rsidRPr="00473753">
        <w:rPr>
          <w:highlight w:val="cyan"/>
        </w:rPr>
        <w:t>[]</w:t>
      </w:r>
      <w:r w:rsidRPr="00473753">
        <w:rPr>
          <w:highlight w:val="cyan"/>
        </w:rPr>
        <w:t>.</w:t>
      </w:r>
    </w:p>
    <w:p w14:paraId="33AA9B9C" w14:textId="0B2699BA" w:rsidR="00866C8E" w:rsidRDefault="00866C8E" w:rsidP="00857A19">
      <w:pPr>
        <w:spacing w:after="0"/>
        <w:rPr>
          <w:lang w:val="en-US"/>
        </w:rPr>
      </w:pPr>
      <w:bookmarkStart w:id="0" w:name="_Toc58577108"/>
      <w:bookmarkStart w:id="1" w:name="_Toc103535264"/>
      <w:bookmarkStart w:id="2" w:name="_Toc103770193"/>
      <w:r>
        <w:t>Деятельность работы</w:t>
      </w:r>
      <w:r w:rsidRPr="003D6208">
        <w:rPr>
          <w:spacing w:val="-1"/>
        </w:rPr>
        <w:t xml:space="preserve"> </w:t>
      </w:r>
      <w:bookmarkEnd w:id="0"/>
      <w:bookmarkEnd w:id="1"/>
      <w:bookmarkEnd w:id="2"/>
      <w:r w:rsidR="00FE75CD">
        <w:t>компании</w:t>
      </w:r>
      <w:r>
        <w:rPr>
          <w:lang w:val="en-US"/>
        </w:rPr>
        <w:t>:</w:t>
      </w:r>
    </w:p>
    <w:p w14:paraId="18D602E5" w14:textId="2009B43E" w:rsidR="00BD051B" w:rsidRDefault="00BD051B" w:rsidP="00857A19">
      <w:pPr>
        <w:pStyle w:val="a4"/>
        <w:numPr>
          <w:ilvl w:val="0"/>
          <w:numId w:val="6"/>
        </w:numPr>
        <w:ind w:left="0" w:firstLine="0"/>
      </w:pPr>
      <w:r>
        <w:t>Технологический контроль производства продукции с помощью машинного</w:t>
      </w:r>
      <w:r>
        <w:rPr>
          <w:spacing w:val="-1"/>
        </w:rPr>
        <w:t xml:space="preserve"> </w:t>
      </w:r>
      <w:r>
        <w:t>зрения</w:t>
      </w:r>
      <w:r w:rsidR="002F3BFA" w:rsidRPr="002F3BFA">
        <w:t>.</w:t>
      </w:r>
    </w:p>
    <w:p w14:paraId="6539CC01" w14:textId="77777777" w:rsidR="00BD051B" w:rsidRDefault="00BD051B" w:rsidP="00857A19">
      <w:pPr>
        <w:pStyle w:val="a4"/>
        <w:numPr>
          <w:ilvl w:val="0"/>
          <w:numId w:val="6"/>
        </w:numPr>
        <w:ind w:left="0" w:firstLine="0"/>
      </w:pPr>
      <w:r>
        <w:t>Видеоконтроль и учет автомобильного и ж/д</w:t>
      </w:r>
      <w:r>
        <w:rPr>
          <w:spacing w:val="-7"/>
        </w:rPr>
        <w:t xml:space="preserve"> </w:t>
      </w:r>
      <w:r>
        <w:t>транспорта.</w:t>
      </w:r>
    </w:p>
    <w:p w14:paraId="755420C5" w14:textId="77777777" w:rsidR="00BD051B" w:rsidRDefault="00BD051B" w:rsidP="00857A19">
      <w:pPr>
        <w:pStyle w:val="a4"/>
        <w:numPr>
          <w:ilvl w:val="0"/>
          <w:numId w:val="6"/>
        </w:numPr>
        <w:ind w:left="0" w:firstLine="0"/>
      </w:pPr>
      <w:r>
        <w:t xml:space="preserve">Интеллектуальные системы транспортного моделирования </w:t>
      </w:r>
      <w:r>
        <w:rPr>
          <w:spacing w:val="-17"/>
        </w:rPr>
        <w:t xml:space="preserve">и </w:t>
      </w:r>
      <w:r>
        <w:t>управления дорожным</w:t>
      </w:r>
      <w:r>
        <w:rPr>
          <w:spacing w:val="-3"/>
        </w:rPr>
        <w:t xml:space="preserve"> </w:t>
      </w:r>
      <w:r>
        <w:t>движением.</w:t>
      </w:r>
    </w:p>
    <w:p w14:paraId="141CAF5C" w14:textId="77777777" w:rsidR="00032798" w:rsidRDefault="00BD051B" w:rsidP="00857A19">
      <w:pPr>
        <w:pStyle w:val="a4"/>
        <w:numPr>
          <w:ilvl w:val="0"/>
          <w:numId w:val="6"/>
        </w:numPr>
        <w:ind w:left="0" w:firstLine="0"/>
      </w:pPr>
      <w:r>
        <w:t>Big Data (системы обработки больших массивов данных), машинное обучение и системы поддержки принятия решений.</w:t>
      </w:r>
    </w:p>
    <w:p w14:paraId="4EE864DB" w14:textId="7DAA94D5" w:rsidR="00BD051B" w:rsidRDefault="00BD051B" w:rsidP="00857A19">
      <w:pPr>
        <w:pStyle w:val="a4"/>
        <w:ind w:firstLine="708"/>
      </w:pPr>
      <w:r>
        <w:t xml:space="preserve">В основе продуктов «Малленом Системс» лежат </w:t>
      </w:r>
      <w:r>
        <w:rPr>
          <w:spacing w:val="-3"/>
        </w:rPr>
        <w:t xml:space="preserve">собственные </w:t>
      </w:r>
      <w:r>
        <w:t>разработки:</w:t>
      </w:r>
    </w:p>
    <w:p w14:paraId="4471FC8D" w14:textId="77777777" w:rsidR="00BD051B" w:rsidRDefault="00BD051B" w:rsidP="00857A19">
      <w:pPr>
        <w:pStyle w:val="a6"/>
        <w:widowControl w:val="0"/>
        <w:numPr>
          <w:ilvl w:val="0"/>
          <w:numId w:val="7"/>
        </w:numPr>
        <w:autoSpaceDE w:val="0"/>
        <w:autoSpaceDN w:val="0"/>
        <w:ind w:left="0" w:firstLine="0"/>
        <w:contextualSpacing w:val="0"/>
        <w:jc w:val="both"/>
      </w:pPr>
      <w:r>
        <w:t xml:space="preserve">Высокоэффективные алгоритмы распознавания номеров </w:t>
      </w:r>
      <w:r>
        <w:rPr>
          <w:spacing w:val="-9"/>
        </w:rPr>
        <w:t xml:space="preserve">на </w:t>
      </w:r>
      <w:r>
        <w:t>транспорте.</w:t>
      </w:r>
    </w:p>
    <w:p w14:paraId="63F282A4" w14:textId="77777777" w:rsidR="00BD051B" w:rsidRDefault="00BD051B" w:rsidP="00857A19">
      <w:pPr>
        <w:pStyle w:val="a6"/>
        <w:widowControl w:val="0"/>
        <w:numPr>
          <w:ilvl w:val="0"/>
          <w:numId w:val="7"/>
        </w:numPr>
        <w:autoSpaceDE w:val="0"/>
        <w:autoSpaceDN w:val="0"/>
        <w:spacing w:before="15"/>
        <w:ind w:left="0" w:firstLine="0"/>
        <w:contextualSpacing w:val="0"/>
        <w:jc w:val="both"/>
        <w:rPr>
          <w:sz w:val="22"/>
        </w:rPr>
      </w:pPr>
      <w:r>
        <w:t>Технологии анализа изображений: обнаружение дефектов, проверка целостности, определение размеров и формы объектов, обнаружение</w:t>
      </w:r>
      <w:r>
        <w:rPr>
          <w:spacing w:val="2"/>
        </w:rPr>
        <w:t xml:space="preserve"> </w:t>
      </w:r>
      <w:r>
        <w:rPr>
          <w:szCs w:val="28"/>
        </w:rPr>
        <w:t>и распознавание надписей.</w:t>
      </w:r>
    </w:p>
    <w:p w14:paraId="698AAA1D" w14:textId="77777777" w:rsidR="00BD051B" w:rsidRDefault="00BD051B" w:rsidP="00857A19">
      <w:pPr>
        <w:pStyle w:val="a6"/>
        <w:widowControl w:val="0"/>
        <w:numPr>
          <w:ilvl w:val="0"/>
          <w:numId w:val="7"/>
        </w:numPr>
        <w:autoSpaceDE w:val="0"/>
        <w:autoSpaceDN w:val="0"/>
        <w:spacing w:before="15"/>
        <w:ind w:left="0" w:firstLine="0"/>
        <w:contextualSpacing w:val="0"/>
        <w:jc w:val="both"/>
      </w:pPr>
      <w:r>
        <w:t>Уникальная система машинного обучения (с учителем и без учителя), позволяющая быстро и качественно строить модели сложных систем, выявлять закономерности в огромных массивах данных, реализовывать обучение и самообучение созданных моделей и</w:t>
      </w:r>
      <w:r>
        <w:rPr>
          <w:spacing w:val="-9"/>
        </w:rPr>
        <w:t xml:space="preserve"> </w:t>
      </w:r>
      <w:r>
        <w:t>продуктов.</w:t>
      </w:r>
    </w:p>
    <w:p w14:paraId="07AD00E4" w14:textId="77777777" w:rsidR="00BD051B" w:rsidRDefault="00BD051B" w:rsidP="00857A19">
      <w:pPr>
        <w:pStyle w:val="a6"/>
        <w:widowControl w:val="0"/>
        <w:numPr>
          <w:ilvl w:val="0"/>
          <w:numId w:val="7"/>
        </w:numPr>
        <w:autoSpaceDE w:val="0"/>
        <w:autoSpaceDN w:val="0"/>
        <w:spacing w:before="15"/>
        <w:ind w:left="0" w:firstLine="0"/>
        <w:contextualSpacing w:val="0"/>
        <w:jc w:val="both"/>
      </w:pPr>
      <w:r>
        <w:t xml:space="preserve">Компьютерная имитационная модель движущихся потоков на основе </w:t>
      </w:r>
      <w:r>
        <w:lastRenderedPageBreak/>
        <w:t>агентного дискретно-событийного подхода (позволяет моделировать сложные транспортные и логистические</w:t>
      </w:r>
      <w:r>
        <w:rPr>
          <w:spacing w:val="-4"/>
        </w:rPr>
        <w:t xml:space="preserve"> </w:t>
      </w:r>
      <w:r>
        <w:t>системы).</w:t>
      </w:r>
    </w:p>
    <w:p w14:paraId="1307E2F4" w14:textId="1378C529" w:rsidR="00BD051B" w:rsidRDefault="00BD051B" w:rsidP="00857A19">
      <w:pPr>
        <w:pStyle w:val="a6"/>
        <w:widowControl w:val="0"/>
        <w:numPr>
          <w:ilvl w:val="0"/>
          <w:numId w:val="7"/>
        </w:numPr>
        <w:autoSpaceDE w:val="0"/>
        <w:autoSpaceDN w:val="0"/>
        <w:spacing w:before="15"/>
        <w:ind w:left="0" w:firstLine="0"/>
        <w:contextualSpacing w:val="0"/>
        <w:jc w:val="both"/>
      </w:pPr>
      <w:r>
        <w:t>Технология построения сложных систем контроля и управления с элементами искусственного интеллекта, использующая техническое зрение, машинное обучение и разработанные математические</w:t>
      </w:r>
      <w:r>
        <w:rPr>
          <w:spacing w:val="-8"/>
        </w:rPr>
        <w:t xml:space="preserve"> </w:t>
      </w:r>
      <w:r>
        <w:t>модели.</w:t>
      </w:r>
    </w:p>
    <w:p w14:paraId="56612A47" w14:textId="77777777" w:rsidR="003417D6" w:rsidRDefault="003417D6" w:rsidP="00857A19">
      <w:pPr>
        <w:pStyle w:val="a6"/>
        <w:widowControl w:val="0"/>
        <w:autoSpaceDE w:val="0"/>
        <w:autoSpaceDN w:val="0"/>
        <w:spacing w:before="15"/>
        <w:ind w:left="0" w:firstLine="708"/>
        <w:contextualSpacing w:val="0"/>
        <w:jc w:val="both"/>
      </w:pPr>
      <w:r>
        <w:t xml:space="preserve">На данный момент компания владеет и развивает следующие автоматизированные системы контроля производства: </w:t>
      </w:r>
    </w:p>
    <w:p w14:paraId="546D712D" w14:textId="77777777" w:rsidR="003417D6" w:rsidRDefault="003417D6" w:rsidP="00857A19">
      <w:pPr>
        <w:pStyle w:val="a6"/>
        <w:widowControl w:val="0"/>
        <w:autoSpaceDE w:val="0"/>
        <w:autoSpaceDN w:val="0"/>
        <w:spacing w:before="15"/>
        <w:ind w:left="0" w:firstLine="708"/>
        <w:contextualSpacing w:val="0"/>
        <w:jc w:val="both"/>
      </w:pPr>
      <w:r>
        <w:sym w:font="Symbol" w:char="F0BE"/>
      </w:r>
      <w:r>
        <w:t xml:space="preserve"> Прослеживание и контроль качества продукции системы: ВИСКОНТ.Гранулы, ВИСКОНТ.Трубы, ВИСКОНТ.Свекла и ВИСКОНТ.Капсулы; </w:t>
      </w:r>
    </w:p>
    <w:p w14:paraId="416199FC" w14:textId="5FD2400F" w:rsidR="003417D6" w:rsidRDefault="003417D6" w:rsidP="00857A19">
      <w:pPr>
        <w:pStyle w:val="a6"/>
        <w:widowControl w:val="0"/>
        <w:autoSpaceDE w:val="0"/>
        <w:autoSpaceDN w:val="0"/>
        <w:spacing w:before="15"/>
        <w:ind w:left="0" w:firstLine="708"/>
        <w:contextualSpacing w:val="0"/>
        <w:jc w:val="both"/>
      </w:pPr>
      <w:r>
        <w:sym w:font="Symbol" w:char="F0BE"/>
      </w:r>
      <w:r w:rsidR="00DE6137">
        <w:t xml:space="preserve"> </w:t>
      </w:r>
      <w:r>
        <w:t xml:space="preserve">Маркировки: ВИСКОНТ.Алко, ВИСКОНТ.Фарма и ВИСКОНТ.Молоко; </w:t>
      </w:r>
    </w:p>
    <w:p w14:paraId="1B3068A0" w14:textId="52CFA91B" w:rsidR="003417D6" w:rsidRDefault="003417D6" w:rsidP="00857A19">
      <w:pPr>
        <w:pStyle w:val="a6"/>
        <w:widowControl w:val="0"/>
        <w:autoSpaceDE w:val="0"/>
        <w:autoSpaceDN w:val="0"/>
        <w:spacing w:before="15"/>
        <w:ind w:left="0" w:firstLine="708"/>
        <w:contextualSpacing w:val="0"/>
        <w:jc w:val="both"/>
      </w:pPr>
      <w:r>
        <w:sym w:font="Symbol" w:char="F0BE"/>
      </w:r>
      <w:r>
        <w:t xml:space="preserve"> </w:t>
      </w:r>
      <w:r w:rsidR="00DE6137">
        <w:t xml:space="preserve"> </w:t>
      </w:r>
      <w:r>
        <w:t>Контроль людей и событий: система EYECONT;</w:t>
      </w:r>
    </w:p>
    <w:p w14:paraId="56D7C935" w14:textId="77777777" w:rsidR="003417D6" w:rsidRDefault="003417D6" w:rsidP="00857A19">
      <w:pPr>
        <w:pStyle w:val="a6"/>
        <w:widowControl w:val="0"/>
        <w:autoSpaceDE w:val="0"/>
        <w:autoSpaceDN w:val="0"/>
        <w:spacing w:before="15"/>
        <w:ind w:left="0" w:firstLine="708"/>
        <w:contextualSpacing w:val="0"/>
        <w:jc w:val="both"/>
      </w:pPr>
      <w:r>
        <w:sym w:font="Symbol" w:char="F0BE"/>
      </w:r>
      <w:r>
        <w:t xml:space="preserve"> Видеоконтроль и учёт автотранспорта: Автомаршал, Автомаршал.Весовая, Автомаршал.Gate, Дорожный пристав и AVEDEX;</w:t>
      </w:r>
    </w:p>
    <w:p w14:paraId="0C0C3E80" w14:textId="5371F4A1" w:rsidR="003417D6" w:rsidRDefault="003417D6" w:rsidP="00857A19">
      <w:pPr>
        <w:pStyle w:val="a6"/>
        <w:widowControl w:val="0"/>
        <w:autoSpaceDE w:val="0"/>
        <w:autoSpaceDN w:val="0"/>
        <w:spacing w:before="15"/>
        <w:ind w:left="0" w:firstLine="708"/>
        <w:contextualSpacing w:val="0"/>
        <w:jc w:val="both"/>
      </w:pPr>
      <w:r>
        <w:sym w:font="Symbol" w:char="F0BE"/>
      </w:r>
      <w:r>
        <w:t xml:space="preserve"> Видеоконтроль и учёт ж/д транспорта: система АРСИС </w:t>
      </w:r>
      <w:r w:rsidRPr="00473753">
        <w:rPr>
          <w:highlight w:val="cyan"/>
        </w:rPr>
        <w:t>[].</w:t>
      </w:r>
    </w:p>
    <w:p w14:paraId="250DB6FD" w14:textId="77777777" w:rsidR="00104482" w:rsidRDefault="00AA3F53" w:rsidP="00857A19">
      <w:pPr>
        <w:widowControl w:val="0"/>
        <w:autoSpaceDE w:val="0"/>
        <w:autoSpaceDN w:val="0"/>
        <w:spacing w:before="15" w:after="0"/>
        <w:ind w:firstLine="708"/>
      </w:pPr>
      <w:r>
        <w:t>В данном разделе был произведен анализ деятельности компании ООО «Малленом Системс»</w:t>
      </w:r>
      <w:r w:rsidR="00C81351">
        <w:t xml:space="preserve">, в ходе которого были </w:t>
      </w:r>
      <w:r w:rsidR="00882C9C">
        <w:t xml:space="preserve">выделены основные </w:t>
      </w:r>
      <w:r w:rsidR="00244650">
        <w:t xml:space="preserve">направления разрабатываемых </w:t>
      </w:r>
      <w:r w:rsidR="002855DF">
        <w:t xml:space="preserve">компанией </w:t>
      </w:r>
      <w:r w:rsidR="00244650">
        <w:t>систем.</w:t>
      </w:r>
      <w:r w:rsidR="002855DF">
        <w:t xml:space="preserve"> </w:t>
      </w:r>
      <w:r w:rsidR="00AE1CCD">
        <w:t xml:space="preserve">Каждое </w:t>
      </w:r>
      <w:r w:rsidR="001509F5">
        <w:t xml:space="preserve">направление </w:t>
      </w:r>
      <w:r w:rsidR="001509F5" w:rsidRPr="001509F5">
        <w:t xml:space="preserve">разработки </w:t>
      </w:r>
      <w:r w:rsidR="001509F5">
        <w:t>напрямую связано с работой с видео и кадрами (изображениями).</w:t>
      </w:r>
    </w:p>
    <w:p w14:paraId="264E3EDB" w14:textId="6ADEF0A2" w:rsidR="00CA36FA" w:rsidRDefault="00CA36FA" w:rsidP="00857A19">
      <w:pPr>
        <w:widowControl w:val="0"/>
        <w:autoSpaceDE w:val="0"/>
        <w:autoSpaceDN w:val="0"/>
        <w:spacing w:before="15" w:after="0"/>
        <w:ind w:firstLine="0"/>
      </w:pPr>
    </w:p>
    <w:p w14:paraId="05C259D6" w14:textId="77777777" w:rsidR="004B55FF" w:rsidRDefault="004B55FF" w:rsidP="00857A19">
      <w:pPr>
        <w:widowControl w:val="0"/>
        <w:autoSpaceDE w:val="0"/>
        <w:autoSpaceDN w:val="0"/>
        <w:spacing w:before="15" w:after="0"/>
        <w:ind w:firstLine="0"/>
      </w:pPr>
    </w:p>
    <w:p w14:paraId="2EC3A11F" w14:textId="296E3BFF" w:rsidR="005E2E10" w:rsidRDefault="00311182" w:rsidP="00857A19">
      <w:pPr>
        <w:widowControl w:val="0"/>
        <w:autoSpaceDE w:val="0"/>
        <w:autoSpaceDN w:val="0"/>
        <w:spacing w:before="15" w:after="0"/>
        <w:ind w:firstLine="708"/>
      </w:pPr>
      <w:r w:rsidRPr="00473753">
        <w:rPr>
          <w:highlight w:val="green"/>
        </w:rPr>
        <w:t>Анализ п</w:t>
      </w:r>
      <w:r w:rsidR="004D4155" w:rsidRPr="00473753">
        <w:rPr>
          <w:highlight w:val="green"/>
        </w:rPr>
        <w:t>редметн</w:t>
      </w:r>
      <w:r w:rsidR="00A24146" w:rsidRPr="00473753">
        <w:rPr>
          <w:highlight w:val="green"/>
        </w:rPr>
        <w:t>ой</w:t>
      </w:r>
      <w:r w:rsidR="004D4155" w:rsidRPr="00473753">
        <w:rPr>
          <w:highlight w:val="green"/>
        </w:rPr>
        <w:t xml:space="preserve"> област</w:t>
      </w:r>
      <w:r w:rsidR="00A24146" w:rsidRPr="00473753">
        <w:rPr>
          <w:highlight w:val="green"/>
        </w:rPr>
        <w:t>и</w:t>
      </w:r>
      <w:r w:rsidR="004D4155">
        <w:t xml:space="preserve"> </w:t>
      </w:r>
      <w:r w:rsidR="001509F5">
        <w:t xml:space="preserve"> </w:t>
      </w:r>
    </w:p>
    <w:p w14:paraId="050071EB" w14:textId="33182430" w:rsidR="001D2E4B" w:rsidRDefault="001D2E4B" w:rsidP="00857A19">
      <w:pPr>
        <w:widowControl w:val="0"/>
        <w:autoSpaceDE w:val="0"/>
        <w:autoSpaceDN w:val="0"/>
        <w:spacing w:before="15" w:after="0"/>
        <w:ind w:firstLine="708"/>
      </w:pPr>
    </w:p>
    <w:p w14:paraId="08D4E137" w14:textId="50CCA76E" w:rsidR="001F55CC" w:rsidRDefault="00365569" w:rsidP="00857A19">
      <w:pPr>
        <w:widowControl w:val="0"/>
        <w:autoSpaceDE w:val="0"/>
        <w:autoSpaceDN w:val="0"/>
        <w:spacing w:before="15" w:after="0"/>
        <w:ind w:firstLine="708"/>
      </w:pPr>
      <w:r>
        <w:t xml:space="preserve">Компания </w:t>
      </w:r>
      <w:r w:rsidR="003C4012">
        <w:t>ООО «Малленом Системс»</w:t>
      </w:r>
      <w:r w:rsidR="00FE21A5">
        <w:t xml:space="preserve"> </w:t>
      </w:r>
      <w:r>
        <w:t>работает со следующ</w:t>
      </w:r>
      <w:r w:rsidR="00EA1F69">
        <w:t>ими видами информации</w:t>
      </w:r>
      <w:r w:rsidR="00110435">
        <w:t xml:space="preserve">: изображение, видео и текст. </w:t>
      </w:r>
    </w:p>
    <w:p w14:paraId="3C456F45" w14:textId="06D3E767" w:rsidR="00110435" w:rsidRDefault="00110435" w:rsidP="00857A19">
      <w:pPr>
        <w:widowControl w:val="0"/>
        <w:autoSpaceDE w:val="0"/>
        <w:autoSpaceDN w:val="0"/>
        <w:spacing w:before="15" w:after="0"/>
        <w:ind w:firstLine="708"/>
      </w:pPr>
      <w:r>
        <w:t>Изображения, пример</w:t>
      </w:r>
      <w:r w:rsidR="003B0AA9">
        <w:t xml:space="preserve"> содержания инф</w:t>
      </w:r>
      <w:r w:rsidR="00E02C8D">
        <w:t>о</w:t>
      </w:r>
      <w:r w:rsidR="003B0AA9">
        <w:t>рмации</w:t>
      </w:r>
      <w:r>
        <w:t xml:space="preserve"> иллюстрирован на рисунке 1. В него входят снимки объектов (люди, молочная продукция, гранулы, машины, дата элементы, представляющие из себя различные Data-</w:t>
      </w:r>
      <w:r>
        <w:lastRenderedPageBreak/>
        <w:t>Matrix, штрих-коды и т.д.) для дальнейшей обработки</w:t>
      </w:r>
      <w:r w:rsidR="00F800DE">
        <w:t xml:space="preserve"> в </w:t>
      </w:r>
      <w:r w:rsidR="00FE170D" w:rsidRPr="00FE170D">
        <w:t xml:space="preserve">разрабатываемых </w:t>
      </w:r>
      <w:r w:rsidR="00F800DE">
        <w:t>системах компани</w:t>
      </w:r>
      <w:r w:rsidR="00502A8F">
        <w:t>и</w:t>
      </w:r>
      <w:r>
        <w:t>.</w:t>
      </w:r>
    </w:p>
    <w:p w14:paraId="22A72EB4" w14:textId="02B76232" w:rsidR="00BC4E2E" w:rsidRDefault="00BC4E2E" w:rsidP="00857A19">
      <w:pPr>
        <w:widowControl w:val="0"/>
        <w:autoSpaceDE w:val="0"/>
        <w:autoSpaceDN w:val="0"/>
        <w:spacing w:before="15" w:after="0"/>
        <w:ind w:firstLine="708"/>
      </w:pPr>
    </w:p>
    <w:p w14:paraId="503ED17C" w14:textId="2AF55F8B" w:rsidR="00BC4E2E" w:rsidRDefault="00BC4E2E" w:rsidP="00857A19">
      <w:pPr>
        <w:widowControl w:val="0"/>
        <w:autoSpaceDE w:val="0"/>
        <w:autoSpaceDN w:val="0"/>
        <w:spacing w:before="15" w:after="0"/>
        <w:ind w:firstLine="708"/>
        <w:jc w:val="center"/>
      </w:pPr>
      <w:r>
        <w:rPr>
          <w:noProof/>
        </w:rPr>
        <w:drawing>
          <wp:inline distT="0" distB="0" distL="0" distR="0" wp14:anchorId="704ADF1D" wp14:editId="359BF29D">
            <wp:extent cx="4500000" cy="2992133"/>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500000" cy="2992133"/>
                    </a:xfrm>
                    <a:prstGeom prst="rect">
                      <a:avLst/>
                    </a:prstGeom>
                    <a:noFill/>
                    <a:ln>
                      <a:noFill/>
                    </a:ln>
                  </pic:spPr>
                </pic:pic>
              </a:graphicData>
            </a:graphic>
          </wp:inline>
        </w:drawing>
      </w:r>
    </w:p>
    <w:p w14:paraId="56D0E6E6" w14:textId="42D07C66" w:rsidR="00FA2FD1" w:rsidRPr="008167D7" w:rsidRDefault="007B2CBA" w:rsidP="00857A19">
      <w:pPr>
        <w:widowControl w:val="0"/>
        <w:autoSpaceDE w:val="0"/>
        <w:autoSpaceDN w:val="0"/>
        <w:spacing w:before="15" w:after="0"/>
        <w:ind w:firstLine="708"/>
        <w:jc w:val="center"/>
      </w:pPr>
      <w:r>
        <w:t xml:space="preserve">Изображение упаковок с </w:t>
      </w:r>
      <w:r>
        <w:rPr>
          <w:lang w:val="en-US"/>
        </w:rPr>
        <w:t>Data</w:t>
      </w:r>
      <w:r w:rsidRPr="001A5E9F">
        <w:t>-</w:t>
      </w:r>
      <w:r>
        <w:rPr>
          <w:lang w:val="en-US"/>
        </w:rPr>
        <w:t>Matrix</w:t>
      </w:r>
    </w:p>
    <w:p w14:paraId="5341333D" w14:textId="77777777" w:rsidR="00541E9A" w:rsidRPr="008167D7" w:rsidRDefault="00541E9A" w:rsidP="00857A19">
      <w:pPr>
        <w:widowControl w:val="0"/>
        <w:autoSpaceDE w:val="0"/>
        <w:autoSpaceDN w:val="0"/>
        <w:spacing w:before="15" w:after="0"/>
        <w:ind w:firstLine="708"/>
        <w:jc w:val="center"/>
      </w:pPr>
    </w:p>
    <w:p w14:paraId="6CF1996C" w14:textId="7080CE78" w:rsidR="00ED27F3" w:rsidRDefault="00111828" w:rsidP="00857A19">
      <w:pPr>
        <w:pStyle w:val="a6"/>
        <w:ind w:left="0"/>
        <w:jc w:val="both"/>
      </w:pPr>
      <w:r>
        <w:t xml:space="preserve">Видео. Состоят из длительных видео материалов содержащие определенные объекты </w:t>
      </w:r>
      <w:r w:rsidRPr="00E81B9E">
        <w:t>(</w:t>
      </w:r>
      <w:r>
        <w:t>люди, машины</w:t>
      </w:r>
      <w:r w:rsidRPr="00E81B9E">
        <w:t>)</w:t>
      </w:r>
      <w:r>
        <w:t>, также в это понятие входит прямые трансляции или различные видеопотоки.</w:t>
      </w:r>
    </w:p>
    <w:p w14:paraId="0B14AFA4" w14:textId="705B69C3" w:rsidR="00111828" w:rsidRDefault="00111828" w:rsidP="00857A19">
      <w:pPr>
        <w:pStyle w:val="a6"/>
        <w:ind w:left="0"/>
        <w:jc w:val="both"/>
      </w:pPr>
      <w:r>
        <w:t>Пример</w:t>
      </w:r>
      <w:r w:rsidR="00765034">
        <w:t xml:space="preserve"> содержания видео материала</w:t>
      </w:r>
      <w:r>
        <w:t xml:space="preserve"> изображен на рисунке 2.</w:t>
      </w:r>
    </w:p>
    <w:p w14:paraId="1C333189" w14:textId="730019C7" w:rsidR="007A6CB3" w:rsidRDefault="007A6CB3" w:rsidP="00857A19">
      <w:pPr>
        <w:pStyle w:val="a6"/>
        <w:ind w:left="0"/>
        <w:jc w:val="both"/>
      </w:pPr>
    </w:p>
    <w:p w14:paraId="65E9CC4B" w14:textId="3F782F5D" w:rsidR="007A6CB3" w:rsidRDefault="004D7C60" w:rsidP="00857A19">
      <w:pPr>
        <w:pStyle w:val="a6"/>
        <w:ind w:left="0"/>
        <w:jc w:val="center"/>
      </w:pPr>
      <w:r w:rsidRPr="00D922F2">
        <w:rPr>
          <w:noProof/>
        </w:rPr>
        <w:drawing>
          <wp:inline distT="0" distB="0" distL="0" distR="0" wp14:anchorId="0F858B61" wp14:editId="65733910">
            <wp:extent cx="4499640" cy="2531227"/>
            <wp:effectExtent l="0" t="0" r="0"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99640" cy="2531227"/>
                    </a:xfrm>
                    <a:prstGeom prst="rect">
                      <a:avLst/>
                    </a:prstGeom>
                  </pic:spPr>
                </pic:pic>
              </a:graphicData>
            </a:graphic>
          </wp:inline>
        </w:drawing>
      </w:r>
    </w:p>
    <w:p w14:paraId="00BDD1C4" w14:textId="0408641C" w:rsidR="00B72E6D" w:rsidRDefault="00B72E6D" w:rsidP="00857A19">
      <w:pPr>
        <w:pStyle w:val="a6"/>
        <w:ind w:left="0"/>
        <w:jc w:val="center"/>
      </w:pPr>
      <w:r>
        <w:t>Видео материал участка работ</w:t>
      </w:r>
    </w:p>
    <w:p w14:paraId="50F54603" w14:textId="6C8BB1A3" w:rsidR="005953BF" w:rsidRDefault="005953BF" w:rsidP="00857A19">
      <w:pPr>
        <w:pStyle w:val="a6"/>
        <w:ind w:left="0"/>
        <w:jc w:val="center"/>
      </w:pPr>
    </w:p>
    <w:p w14:paraId="4DDF9B38" w14:textId="77777777" w:rsidR="007E7261" w:rsidRDefault="005953BF" w:rsidP="00857A19">
      <w:pPr>
        <w:pStyle w:val="a6"/>
        <w:ind w:left="0"/>
        <w:jc w:val="both"/>
      </w:pPr>
      <w:r>
        <w:t>Текст. Определенная для конкретной системы информация или данные, которые заносятся в АС</w:t>
      </w:r>
      <w:r w:rsidRPr="000E7631">
        <w:t xml:space="preserve">. </w:t>
      </w:r>
    </w:p>
    <w:p w14:paraId="42022F2E" w14:textId="347D818C" w:rsidR="005953BF" w:rsidRDefault="005953BF" w:rsidP="00857A19">
      <w:pPr>
        <w:pStyle w:val="a6"/>
        <w:ind w:left="0"/>
        <w:jc w:val="both"/>
      </w:pPr>
      <w:r>
        <w:t>Пример данных изображен на рисунке 3.</w:t>
      </w:r>
    </w:p>
    <w:p w14:paraId="462A9E2B" w14:textId="4EB1F163" w:rsidR="005953BF" w:rsidRDefault="005953BF" w:rsidP="00857A19">
      <w:pPr>
        <w:pStyle w:val="a6"/>
        <w:ind w:left="0"/>
        <w:jc w:val="center"/>
      </w:pPr>
    </w:p>
    <w:p w14:paraId="1B863C0F" w14:textId="07BABDCE" w:rsidR="00FE2197" w:rsidRPr="00231BD0" w:rsidRDefault="00FE2197" w:rsidP="00857A19">
      <w:pPr>
        <w:pStyle w:val="a6"/>
        <w:ind w:left="0"/>
        <w:jc w:val="center"/>
      </w:pPr>
      <w:r w:rsidRPr="00F72400">
        <w:rPr>
          <w:noProof/>
        </w:rPr>
        <w:drawing>
          <wp:inline distT="0" distB="0" distL="0" distR="0" wp14:anchorId="22103DB6" wp14:editId="211C93C2">
            <wp:extent cx="4499640" cy="33754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99640" cy="3375452"/>
                    </a:xfrm>
                    <a:prstGeom prst="rect">
                      <a:avLst/>
                    </a:prstGeom>
                  </pic:spPr>
                </pic:pic>
              </a:graphicData>
            </a:graphic>
          </wp:inline>
        </w:drawing>
      </w:r>
    </w:p>
    <w:p w14:paraId="76984B48" w14:textId="6CD651A0" w:rsidR="00111828" w:rsidRDefault="00FD4940" w:rsidP="00857A19">
      <w:pPr>
        <w:widowControl w:val="0"/>
        <w:autoSpaceDE w:val="0"/>
        <w:autoSpaceDN w:val="0"/>
        <w:spacing w:before="15" w:after="0"/>
        <w:ind w:firstLine="708"/>
        <w:jc w:val="center"/>
      </w:pPr>
      <w:r>
        <w:t>Пример блоков данных об организации в системе «Висконт.Фарма»</w:t>
      </w:r>
    </w:p>
    <w:p w14:paraId="7506659A" w14:textId="1174B62A" w:rsidR="002648D9" w:rsidRDefault="002648D9" w:rsidP="00857A19">
      <w:pPr>
        <w:widowControl w:val="0"/>
        <w:autoSpaceDE w:val="0"/>
        <w:autoSpaceDN w:val="0"/>
        <w:spacing w:before="15" w:after="0"/>
        <w:ind w:firstLine="708"/>
      </w:pPr>
    </w:p>
    <w:p w14:paraId="039DB6DE" w14:textId="0DE07D70" w:rsidR="002648D9" w:rsidRDefault="002648D9" w:rsidP="00857A19">
      <w:pPr>
        <w:spacing w:after="0"/>
      </w:pPr>
      <w:r>
        <w:t>Форма одной из программы системы ВИСКОНТ.Фарма, где водятся и отображаются основные данные об организации (ИНН, наименование и т.д.).</w:t>
      </w:r>
    </w:p>
    <w:p w14:paraId="7838FA4A" w14:textId="6FC7184D" w:rsidR="00DE5E6C" w:rsidRDefault="00017DAE" w:rsidP="00857A19">
      <w:pPr>
        <w:spacing w:after="0"/>
      </w:pPr>
      <w:r>
        <w:t>В основном в компани</w:t>
      </w:r>
      <w:r w:rsidR="00971E4A">
        <w:t>и</w:t>
      </w:r>
      <w:r>
        <w:t xml:space="preserve"> работа</w:t>
      </w:r>
      <w:r w:rsidR="00971E4A">
        <w:t>ю</w:t>
      </w:r>
      <w:r>
        <w:t>т с изображени</w:t>
      </w:r>
      <w:r w:rsidR="00971E4A">
        <w:t xml:space="preserve">ями и видео. Видео в конечном результате </w:t>
      </w:r>
      <w:r w:rsidR="00971E4A" w:rsidRPr="00971E4A">
        <w:t>рабиваются</w:t>
      </w:r>
      <w:r w:rsidR="00971E4A">
        <w:t xml:space="preserve"> на карды, а кадры в свою очередь являются файлами типа изображения.</w:t>
      </w:r>
    </w:p>
    <w:p w14:paraId="43FC2DA5" w14:textId="6AE76532" w:rsidR="00C85D27" w:rsidRPr="00C85D27" w:rsidRDefault="00C85D27" w:rsidP="00857A19">
      <w:pPr>
        <w:spacing w:after="0"/>
      </w:pPr>
      <w:r>
        <w:t>Графические используемые форматы изображений для обработки</w:t>
      </w:r>
      <w:r w:rsidRPr="00C85D27">
        <w:t>:</w:t>
      </w:r>
    </w:p>
    <w:p w14:paraId="757EBE43" w14:textId="53F6A147" w:rsidR="00BB42D6" w:rsidRPr="004F0614" w:rsidRDefault="00567A4C" w:rsidP="00857A19">
      <w:pPr>
        <w:pStyle w:val="a6"/>
        <w:numPr>
          <w:ilvl w:val="0"/>
          <w:numId w:val="8"/>
        </w:numPr>
        <w:ind w:left="0" w:firstLine="0"/>
        <w:jc w:val="both"/>
        <w:rPr>
          <w:color w:val="181818"/>
          <w:szCs w:val="28"/>
          <w:shd w:val="clear" w:color="auto" w:fill="FFFFFF"/>
        </w:rPr>
      </w:pPr>
      <w:r w:rsidRPr="00567A4C">
        <w:t>Формат</w:t>
      </w:r>
      <w:r w:rsidRPr="008167D7">
        <w:rPr>
          <w:lang w:val="en-US"/>
        </w:rPr>
        <w:t xml:space="preserve"> </w:t>
      </w:r>
      <w:r w:rsidRPr="004F0614">
        <w:rPr>
          <w:lang w:val="en-US"/>
        </w:rPr>
        <w:t>JPEG</w:t>
      </w:r>
      <w:r w:rsidR="003A7BDD" w:rsidRPr="008167D7">
        <w:rPr>
          <w:lang w:val="en-US"/>
        </w:rPr>
        <w:t xml:space="preserve"> (</w:t>
      </w:r>
      <w:r w:rsidR="003A7BDD" w:rsidRPr="004F0614">
        <w:rPr>
          <w:color w:val="181818"/>
          <w:szCs w:val="28"/>
          <w:shd w:val="clear" w:color="auto" w:fill="FFFFFF"/>
          <w:lang w:val="en-US"/>
        </w:rPr>
        <w:t>Joint</w:t>
      </w:r>
      <w:r w:rsidR="003A7BDD" w:rsidRPr="008167D7">
        <w:rPr>
          <w:color w:val="181818"/>
          <w:szCs w:val="28"/>
          <w:shd w:val="clear" w:color="auto" w:fill="FFFFFF"/>
          <w:lang w:val="en-US"/>
        </w:rPr>
        <w:t xml:space="preserve"> </w:t>
      </w:r>
      <w:r w:rsidR="003A7BDD" w:rsidRPr="004F0614">
        <w:rPr>
          <w:color w:val="181818"/>
          <w:szCs w:val="28"/>
          <w:shd w:val="clear" w:color="auto" w:fill="FFFFFF"/>
          <w:lang w:val="en-US"/>
        </w:rPr>
        <w:t>Photographic</w:t>
      </w:r>
      <w:r w:rsidR="003A7BDD" w:rsidRPr="008167D7">
        <w:rPr>
          <w:color w:val="181818"/>
          <w:szCs w:val="28"/>
          <w:shd w:val="clear" w:color="auto" w:fill="FFFFFF"/>
          <w:lang w:val="en-US"/>
        </w:rPr>
        <w:t xml:space="preserve"> </w:t>
      </w:r>
      <w:r w:rsidR="003A7BDD" w:rsidRPr="004F0614">
        <w:rPr>
          <w:color w:val="181818"/>
          <w:szCs w:val="28"/>
          <w:shd w:val="clear" w:color="auto" w:fill="FFFFFF"/>
          <w:lang w:val="en-US"/>
        </w:rPr>
        <w:t>Expert</w:t>
      </w:r>
      <w:r w:rsidR="003A7BDD" w:rsidRPr="008167D7">
        <w:rPr>
          <w:color w:val="181818"/>
          <w:szCs w:val="28"/>
          <w:shd w:val="clear" w:color="auto" w:fill="FFFFFF"/>
          <w:lang w:val="en-US"/>
        </w:rPr>
        <w:t xml:space="preserve"> </w:t>
      </w:r>
      <w:r w:rsidR="003A7BDD" w:rsidRPr="004F0614">
        <w:rPr>
          <w:color w:val="181818"/>
          <w:szCs w:val="28"/>
          <w:shd w:val="clear" w:color="auto" w:fill="FFFFFF"/>
          <w:lang w:val="en-US"/>
        </w:rPr>
        <w:t>Group</w:t>
      </w:r>
      <w:r w:rsidR="003A7BDD" w:rsidRPr="008167D7">
        <w:rPr>
          <w:lang w:val="en-US"/>
        </w:rPr>
        <w:t>)</w:t>
      </w:r>
      <w:r w:rsidR="007F4F8D" w:rsidRPr="008167D7">
        <w:rPr>
          <w:lang w:val="en-US"/>
        </w:rPr>
        <w:t>.</w:t>
      </w:r>
      <w:r w:rsidR="003A7BDD" w:rsidRPr="008167D7">
        <w:rPr>
          <w:lang w:val="en-US"/>
        </w:rPr>
        <w:t xml:space="preserve"> </w:t>
      </w:r>
      <w:r w:rsidR="006B5D63">
        <w:rPr>
          <w:color w:val="181818"/>
          <w:szCs w:val="28"/>
          <w:shd w:val="clear" w:color="auto" w:fill="FFFFFF"/>
        </w:rPr>
        <w:t>Изображения</w:t>
      </w:r>
      <w:r w:rsidR="00534986" w:rsidRPr="004F0614">
        <w:rPr>
          <w:color w:val="181818"/>
          <w:szCs w:val="28"/>
          <w:shd w:val="clear" w:color="auto" w:fill="FFFFFF"/>
        </w:rPr>
        <w:t xml:space="preserve"> име</w:t>
      </w:r>
      <w:r w:rsidR="009E0208">
        <w:rPr>
          <w:color w:val="181818"/>
          <w:szCs w:val="28"/>
          <w:shd w:val="clear" w:color="auto" w:fill="FFFFFF"/>
        </w:rPr>
        <w:t xml:space="preserve">ют </w:t>
      </w:r>
      <w:r w:rsidR="00534986" w:rsidRPr="004F0614">
        <w:rPr>
          <w:color w:val="181818"/>
          <w:szCs w:val="28"/>
          <w:shd w:val="clear" w:color="auto" w:fill="FFFFFF"/>
        </w:rPr>
        <w:t>расширения jpg, jpe, jpeg или jfif.</w:t>
      </w:r>
      <w:r w:rsidR="00763D1D" w:rsidRPr="004F0614">
        <w:rPr>
          <w:color w:val="181818"/>
          <w:szCs w:val="28"/>
          <w:shd w:val="clear" w:color="auto" w:fill="FFFFFF"/>
        </w:rPr>
        <w:t xml:space="preserve"> </w:t>
      </w:r>
      <w:r w:rsidR="005F1406" w:rsidRPr="004F0614">
        <w:rPr>
          <w:color w:val="181818"/>
          <w:szCs w:val="28"/>
          <w:shd w:val="clear" w:color="auto" w:fill="FFFFFF"/>
        </w:rPr>
        <w:t>Алгоритм JPEG позволяет сжимать изображение как с потерями, так и без потерь.</w:t>
      </w:r>
    </w:p>
    <w:p w14:paraId="60786375" w14:textId="220F6C26" w:rsidR="00DB3369" w:rsidRPr="004F0614" w:rsidRDefault="00DE7866" w:rsidP="00857A19">
      <w:pPr>
        <w:pStyle w:val="a6"/>
        <w:numPr>
          <w:ilvl w:val="0"/>
          <w:numId w:val="8"/>
        </w:numPr>
        <w:ind w:left="0" w:firstLine="0"/>
        <w:jc w:val="both"/>
        <w:rPr>
          <w:color w:val="181818"/>
          <w:szCs w:val="28"/>
          <w:shd w:val="clear" w:color="auto" w:fill="FFFFFF"/>
        </w:rPr>
      </w:pPr>
      <w:r w:rsidRPr="004F0614">
        <w:rPr>
          <w:color w:val="181818"/>
          <w:szCs w:val="28"/>
          <w:shd w:val="clear" w:color="auto" w:fill="FFFFFF"/>
        </w:rPr>
        <w:t>Формат</w:t>
      </w:r>
      <w:r w:rsidRPr="00C4387F">
        <w:rPr>
          <w:color w:val="181818"/>
          <w:szCs w:val="28"/>
          <w:shd w:val="clear" w:color="auto" w:fill="FFFFFF"/>
          <w:lang w:val="en-US"/>
        </w:rPr>
        <w:t xml:space="preserve"> </w:t>
      </w:r>
      <w:r w:rsidRPr="004F0614">
        <w:rPr>
          <w:color w:val="181818"/>
          <w:szCs w:val="28"/>
          <w:shd w:val="clear" w:color="auto" w:fill="FFFFFF"/>
          <w:lang w:val="en-US"/>
        </w:rPr>
        <w:t>PNG</w:t>
      </w:r>
      <w:r w:rsidR="004C549F" w:rsidRPr="00C4387F">
        <w:rPr>
          <w:color w:val="181818"/>
          <w:szCs w:val="28"/>
          <w:shd w:val="clear" w:color="auto" w:fill="FFFFFF"/>
          <w:lang w:val="en-US"/>
        </w:rPr>
        <w:t xml:space="preserve"> (</w:t>
      </w:r>
      <w:r w:rsidR="00811BF3" w:rsidRPr="004F0614">
        <w:rPr>
          <w:color w:val="181818"/>
          <w:szCs w:val="28"/>
          <w:shd w:val="clear" w:color="auto" w:fill="FFFFFF"/>
          <w:lang w:val="en-US"/>
        </w:rPr>
        <w:t>Portable</w:t>
      </w:r>
      <w:r w:rsidR="00811BF3" w:rsidRPr="00C4387F">
        <w:rPr>
          <w:color w:val="181818"/>
          <w:szCs w:val="28"/>
          <w:shd w:val="clear" w:color="auto" w:fill="FFFFFF"/>
          <w:lang w:val="en-US"/>
        </w:rPr>
        <w:t xml:space="preserve"> </w:t>
      </w:r>
      <w:r w:rsidR="00811BF3" w:rsidRPr="004F0614">
        <w:rPr>
          <w:color w:val="181818"/>
          <w:szCs w:val="28"/>
          <w:shd w:val="clear" w:color="auto" w:fill="FFFFFF"/>
          <w:lang w:val="en-US"/>
        </w:rPr>
        <w:t>Network</w:t>
      </w:r>
      <w:r w:rsidR="00811BF3" w:rsidRPr="00C4387F">
        <w:rPr>
          <w:color w:val="181818"/>
          <w:szCs w:val="28"/>
          <w:shd w:val="clear" w:color="auto" w:fill="FFFFFF"/>
          <w:lang w:val="en-US"/>
        </w:rPr>
        <w:t xml:space="preserve"> </w:t>
      </w:r>
      <w:r w:rsidR="00811BF3" w:rsidRPr="004F0614">
        <w:rPr>
          <w:color w:val="181818"/>
          <w:szCs w:val="28"/>
          <w:shd w:val="clear" w:color="auto" w:fill="FFFFFF"/>
          <w:lang w:val="en-US"/>
        </w:rPr>
        <w:t>Graphics</w:t>
      </w:r>
      <w:r w:rsidR="004C549F" w:rsidRPr="00C4387F">
        <w:rPr>
          <w:color w:val="181818"/>
          <w:szCs w:val="28"/>
          <w:shd w:val="clear" w:color="auto" w:fill="FFFFFF"/>
          <w:lang w:val="en-US"/>
        </w:rPr>
        <w:t>)</w:t>
      </w:r>
      <w:r w:rsidR="00811BF3" w:rsidRPr="00C4387F">
        <w:rPr>
          <w:color w:val="181818"/>
          <w:szCs w:val="28"/>
          <w:shd w:val="clear" w:color="auto" w:fill="FFFFFF"/>
          <w:lang w:val="en-US"/>
        </w:rPr>
        <w:t xml:space="preserve">. </w:t>
      </w:r>
      <w:r w:rsidR="00C4387F">
        <w:rPr>
          <w:color w:val="181818"/>
          <w:szCs w:val="28"/>
          <w:shd w:val="clear" w:color="auto" w:fill="FFFFFF"/>
        </w:rPr>
        <w:t>Данный формат и</w:t>
      </w:r>
      <w:r w:rsidR="0065724B" w:rsidRPr="004F0614">
        <w:rPr>
          <w:color w:val="181818"/>
          <w:szCs w:val="28"/>
          <w:shd w:val="clear" w:color="auto" w:fill="FFFFFF"/>
        </w:rPr>
        <w:t>спользу</w:t>
      </w:r>
      <w:r w:rsidR="007E6873">
        <w:rPr>
          <w:color w:val="181818"/>
          <w:szCs w:val="28"/>
          <w:shd w:val="clear" w:color="auto" w:fill="FFFFFF"/>
        </w:rPr>
        <w:t>ет</w:t>
      </w:r>
      <w:r w:rsidR="0065724B" w:rsidRPr="004F0614">
        <w:rPr>
          <w:color w:val="181818"/>
          <w:szCs w:val="28"/>
          <w:shd w:val="clear" w:color="auto" w:fill="FFFFFF"/>
        </w:rPr>
        <w:t xml:space="preserve"> сжатие без потерь.</w:t>
      </w:r>
    </w:p>
    <w:p w14:paraId="16809E09" w14:textId="489210CE" w:rsidR="006E6F50" w:rsidRPr="00D30165" w:rsidRDefault="006E6F50" w:rsidP="00857A19">
      <w:pPr>
        <w:pStyle w:val="a6"/>
        <w:numPr>
          <w:ilvl w:val="0"/>
          <w:numId w:val="8"/>
        </w:numPr>
        <w:ind w:left="0" w:firstLine="0"/>
        <w:jc w:val="both"/>
        <w:rPr>
          <w:color w:val="181818"/>
          <w:szCs w:val="28"/>
          <w:shd w:val="clear" w:color="auto" w:fill="FFFFFF"/>
        </w:rPr>
      </w:pPr>
      <w:r w:rsidRPr="004F0614">
        <w:rPr>
          <w:color w:val="181818"/>
          <w:szCs w:val="28"/>
          <w:shd w:val="clear" w:color="auto" w:fill="FFFFFF"/>
        </w:rPr>
        <w:lastRenderedPageBreak/>
        <w:t>Формат</w:t>
      </w:r>
      <w:r w:rsidRPr="008167D7">
        <w:rPr>
          <w:color w:val="181818"/>
          <w:szCs w:val="28"/>
          <w:shd w:val="clear" w:color="auto" w:fill="FFFFFF"/>
        </w:rPr>
        <w:t xml:space="preserve"> </w:t>
      </w:r>
      <w:r w:rsidRPr="004F0614">
        <w:rPr>
          <w:color w:val="181818"/>
          <w:szCs w:val="28"/>
          <w:shd w:val="clear" w:color="auto" w:fill="FFFFFF"/>
          <w:lang w:val="en-US"/>
        </w:rPr>
        <w:t>BMP</w:t>
      </w:r>
      <w:r w:rsidRPr="008167D7">
        <w:rPr>
          <w:color w:val="181818"/>
          <w:szCs w:val="28"/>
          <w:shd w:val="clear" w:color="auto" w:fill="FFFFFF"/>
        </w:rPr>
        <w:t xml:space="preserve"> (</w:t>
      </w:r>
      <w:r w:rsidRPr="004F0614">
        <w:rPr>
          <w:color w:val="181818"/>
          <w:szCs w:val="28"/>
          <w:shd w:val="clear" w:color="auto" w:fill="FFFFFF"/>
          <w:lang w:val="en-US"/>
        </w:rPr>
        <w:t>Bitmap</w:t>
      </w:r>
      <w:r w:rsidRPr="008167D7">
        <w:rPr>
          <w:color w:val="181818"/>
          <w:szCs w:val="28"/>
          <w:shd w:val="clear" w:color="auto" w:fill="FFFFFF"/>
        </w:rPr>
        <w:t xml:space="preserve"> </w:t>
      </w:r>
      <w:r w:rsidRPr="004F0614">
        <w:rPr>
          <w:color w:val="181818"/>
          <w:szCs w:val="28"/>
          <w:shd w:val="clear" w:color="auto" w:fill="FFFFFF"/>
          <w:lang w:val="en-US"/>
        </w:rPr>
        <w:t>Picture</w:t>
      </w:r>
      <w:r w:rsidRPr="008167D7">
        <w:rPr>
          <w:color w:val="181818"/>
          <w:szCs w:val="28"/>
          <w:shd w:val="clear" w:color="auto" w:fill="FFFFFF"/>
        </w:rPr>
        <w:t>)</w:t>
      </w:r>
      <w:r w:rsidR="008E4108" w:rsidRPr="008167D7">
        <w:rPr>
          <w:color w:val="181818"/>
          <w:szCs w:val="28"/>
          <w:shd w:val="clear" w:color="auto" w:fill="FFFFFF"/>
        </w:rPr>
        <w:t>.</w:t>
      </w:r>
      <w:r w:rsidR="00A05090" w:rsidRPr="008167D7">
        <w:rPr>
          <w:color w:val="181818"/>
          <w:szCs w:val="28"/>
          <w:shd w:val="clear" w:color="auto" w:fill="FFFFFF"/>
        </w:rPr>
        <w:t xml:space="preserve"> </w:t>
      </w:r>
      <w:r w:rsidR="00021CA0">
        <w:rPr>
          <w:color w:val="181818"/>
          <w:szCs w:val="28"/>
          <w:shd w:val="clear" w:color="auto" w:fill="FFFFFF"/>
        </w:rPr>
        <w:t>Изображения</w:t>
      </w:r>
      <w:r w:rsidR="00A05090" w:rsidRPr="004F0614">
        <w:rPr>
          <w:color w:val="000000"/>
          <w:sz w:val="27"/>
          <w:szCs w:val="27"/>
        </w:rPr>
        <w:t xml:space="preserve"> формата </w:t>
      </w:r>
      <w:r w:rsidR="00A05090" w:rsidRPr="004F0614">
        <w:rPr>
          <w:color w:val="000000"/>
          <w:sz w:val="27"/>
          <w:szCs w:val="27"/>
          <w:lang w:val="en-US"/>
        </w:rPr>
        <w:t>BMP</w:t>
      </w:r>
      <w:r w:rsidR="00A05090" w:rsidRPr="004F0614">
        <w:rPr>
          <w:color w:val="000000"/>
          <w:sz w:val="27"/>
          <w:szCs w:val="27"/>
        </w:rPr>
        <w:t xml:space="preserve"> име</w:t>
      </w:r>
      <w:r w:rsidR="00915847">
        <w:rPr>
          <w:color w:val="000000"/>
          <w:sz w:val="27"/>
          <w:szCs w:val="27"/>
        </w:rPr>
        <w:t>ют</w:t>
      </w:r>
      <w:r w:rsidR="00A05090" w:rsidRPr="004F0614">
        <w:rPr>
          <w:color w:val="000000"/>
          <w:sz w:val="27"/>
          <w:szCs w:val="27"/>
        </w:rPr>
        <w:t xml:space="preserve"> расширения</w:t>
      </w:r>
      <w:r w:rsidR="00A05090" w:rsidRPr="004F0614">
        <w:rPr>
          <w:color w:val="000000"/>
          <w:sz w:val="27"/>
          <w:szCs w:val="27"/>
          <w:lang w:val="en-US"/>
        </w:rPr>
        <w:t> </w:t>
      </w:r>
      <w:r w:rsidR="00A05090" w:rsidRPr="004F0614">
        <w:rPr>
          <w:color w:val="000000"/>
          <w:sz w:val="27"/>
          <w:szCs w:val="27"/>
        </w:rPr>
        <w:t>.</w:t>
      </w:r>
      <w:r w:rsidR="00A05090" w:rsidRPr="004F0614">
        <w:rPr>
          <w:color w:val="000000"/>
          <w:sz w:val="27"/>
          <w:szCs w:val="27"/>
          <w:lang w:val="en-US"/>
        </w:rPr>
        <w:t>bmp</w:t>
      </w:r>
      <w:r w:rsidR="00A05090" w:rsidRPr="004F0614">
        <w:rPr>
          <w:color w:val="000000"/>
          <w:sz w:val="27"/>
          <w:szCs w:val="27"/>
        </w:rPr>
        <w:t>,</w:t>
      </w:r>
      <w:r w:rsidR="00A05090" w:rsidRPr="004F0614">
        <w:rPr>
          <w:color w:val="000000"/>
          <w:sz w:val="27"/>
          <w:szCs w:val="27"/>
          <w:lang w:val="en-US"/>
        </w:rPr>
        <w:t> </w:t>
      </w:r>
      <w:r w:rsidR="00A05090" w:rsidRPr="004F0614">
        <w:rPr>
          <w:color w:val="000000"/>
          <w:sz w:val="27"/>
          <w:szCs w:val="27"/>
        </w:rPr>
        <w:t>.</w:t>
      </w:r>
      <w:r w:rsidR="00A05090" w:rsidRPr="004F0614">
        <w:rPr>
          <w:color w:val="000000"/>
          <w:sz w:val="27"/>
          <w:szCs w:val="27"/>
          <w:lang w:val="en-US"/>
        </w:rPr>
        <w:t>dib </w:t>
      </w:r>
      <w:r w:rsidR="00A05090" w:rsidRPr="004F0614">
        <w:rPr>
          <w:color w:val="000000"/>
          <w:sz w:val="27"/>
          <w:szCs w:val="27"/>
        </w:rPr>
        <w:t>и</w:t>
      </w:r>
      <w:r w:rsidR="00A05090" w:rsidRPr="004F0614">
        <w:rPr>
          <w:color w:val="000000"/>
          <w:sz w:val="27"/>
          <w:szCs w:val="27"/>
          <w:lang w:val="en-US"/>
        </w:rPr>
        <w:t> </w:t>
      </w:r>
      <w:r w:rsidR="00A05090" w:rsidRPr="004F0614">
        <w:rPr>
          <w:color w:val="000000"/>
          <w:sz w:val="27"/>
          <w:szCs w:val="27"/>
        </w:rPr>
        <w:t>.</w:t>
      </w:r>
      <w:r w:rsidR="00A05090" w:rsidRPr="004F0614">
        <w:rPr>
          <w:color w:val="000000"/>
          <w:sz w:val="27"/>
          <w:szCs w:val="27"/>
          <w:lang w:val="en-US"/>
        </w:rPr>
        <w:t>rle</w:t>
      </w:r>
      <w:r w:rsidR="00A05090" w:rsidRPr="004F0614">
        <w:rPr>
          <w:color w:val="000000"/>
          <w:sz w:val="27"/>
          <w:szCs w:val="27"/>
        </w:rPr>
        <w:t>.</w:t>
      </w:r>
      <w:r w:rsidR="00A05090" w:rsidRPr="004F0614">
        <w:rPr>
          <w:color w:val="000000"/>
          <w:sz w:val="27"/>
          <w:szCs w:val="27"/>
          <w:lang w:val="en-US"/>
        </w:rPr>
        <w:t> </w:t>
      </w:r>
      <w:r w:rsidR="00F27E5C" w:rsidRPr="004F0614">
        <w:rPr>
          <w:color w:val="000000"/>
          <w:sz w:val="27"/>
          <w:szCs w:val="27"/>
        </w:rPr>
        <w:t xml:space="preserve">В формате </w:t>
      </w:r>
      <w:r w:rsidR="00F27E5C" w:rsidRPr="004F0614">
        <w:rPr>
          <w:color w:val="000000"/>
          <w:sz w:val="27"/>
          <w:szCs w:val="27"/>
          <w:lang w:val="en-US"/>
        </w:rPr>
        <w:t>BMP</w:t>
      </w:r>
      <w:r w:rsidR="00F27E5C" w:rsidRPr="004F0614">
        <w:rPr>
          <w:color w:val="000000"/>
          <w:sz w:val="27"/>
          <w:szCs w:val="27"/>
        </w:rPr>
        <w:t xml:space="preserve"> изображения храниться как есть или же с применением некоторых распространённых алгоритмов сжатия.</w:t>
      </w:r>
    </w:p>
    <w:p w14:paraId="3D10CD96" w14:textId="33C1BE59" w:rsidR="00D30165" w:rsidRDefault="007264BD" w:rsidP="00857A19">
      <w:pPr>
        <w:spacing w:after="0"/>
        <w:ind w:firstLine="708"/>
      </w:pPr>
      <w:r>
        <w:t>В данном разделе был произведен анализ</w:t>
      </w:r>
      <w:r w:rsidR="006F7DCC">
        <w:t xml:space="preserve"> </w:t>
      </w:r>
      <w:r w:rsidR="0017429E">
        <w:t>предметной области квалификационной работы,</w:t>
      </w:r>
      <w:r w:rsidR="006E3C5E">
        <w:t xml:space="preserve"> определены основные виды</w:t>
      </w:r>
      <w:r w:rsidR="006135E9">
        <w:t>,</w:t>
      </w:r>
      <w:r w:rsidR="005314EE">
        <w:t xml:space="preserve"> применяемой в обработке в системах комп</w:t>
      </w:r>
      <w:r w:rsidR="006135E9">
        <w:t>а</w:t>
      </w:r>
      <w:r w:rsidR="005314EE">
        <w:t>нии</w:t>
      </w:r>
      <w:r w:rsidR="006135E9">
        <w:t>,</w:t>
      </w:r>
      <w:r w:rsidR="006E3C5E">
        <w:t xml:space="preserve"> информации</w:t>
      </w:r>
      <w:r w:rsidR="00791DFA">
        <w:t xml:space="preserve">, а также представление об форматах графической информации (изображений). </w:t>
      </w:r>
      <w:r w:rsidR="00323663">
        <w:t xml:space="preserve">Данный анализ </w:t>
      </w:r>
      <w:r w:rsidR="00647BDE">
        <w:t xml:space="preserve">необходим для определения, с какими видами информации </w:t>
      </w:r>
      <w:r w:rsidR="00917F90">
        <w:t xml:space="preserve">в </w:t>
      </w:r>
      <w:r w:rsidR="00647BDE">
        <w:t>итог</w:t>
      </w:r>
      <w:r w:rsidR="00917F90">
        <w:t>е</w:t>
      </w:r>
      <w:r w:rsidR="001F0881">
        <w:t xml:space="preserve">, </w:t>
      </w:r>
      <w:r w:rsidR="00917F90">
        <w:t xml:space="preserve">разработанная </w:t>
      </w:r>
      <w:r w:rsidR="00647BDE">
        <w:t>подсистема будет работать</w:t>
      </w:r>
      <w:r w:rsidR="005C6794">
        <w:t>.</w:t>
      </w:r>
    </w:p>
    <w:p w14:paraId="2AB020D1" w14:textId="1ECBDAEB" w:rsidR="001F1DCF" w:rsidRDefault="001F1DCF" w:rsidP="00857A19">
      <w:pPr>
        <w:spacing w:after="0"/>
        <w:ind w:firstLine="708"/>
      </w:pPr>
    </w:p>
    <w:p w14:paraId="0D9A28C4" w14:textId="77777777" w:rsidR="00C96453" w:rsidRDefault="00C96453" w:rsidP="00857A19">
      <w:pPr>
        <w:spacing w:after="0"/>
        <w:ind w:firstLine="708"/>
      </w:pPr>
    </w:p>
    <w:p w14:paraId="749DAE94" w14:textId="50F42158" w:rsidR="001F1DCF" w:rsidRDefault="007D6F15" w:rsidP="00857A19">
      <w:pPr>
        <w:spacing w:after="0"/>
        <w:ind w:firstLine="708"/>
      </w:pPr>
      <w:r w:rsidRPr="00473753">
        <w:rPr>
          <w:highlight w:val="green"/>
        </w:rPr>
        <w:t>Проблематика предметной области</w:t>
      </w:r>
    </w:p>
    <w:p w14:paraId="40B01E1C" w14:textId="3326E65E" w:rsidR="00081B41" w:rsidRDefault="00081B41" w:rsidP="00857A19">
      <w:pPr>
        <w:spacing w:after="0"/>
        <w:ind w:firstLine="708"/>
      </w:pPr>
    </w:p>
    <w:p w14:paraId="6E3EE979" w14:textId="0DF94DDA" w:rsidR="00846C96" w:rsidRDefault="00C019A3" w:rsidP="00857A19">
      <w:pPr>
        <w:spacing w:after="0"/>
        <w:ind w:firstLine="708"/>
      </w:pPr>
      <w:r>
        <w:t xml:space="preserve">На сегодняшний момент </w:t>
      </w:r>
      <w:r w:rsidR="00B11F17">
        <w:t xml:space="preserve">процесс работы с данными </w:t>
      </w:r>
      <w:r w:rsidR="00520E7C">
        <w:t xml:space="preserve">в компании для </w:t>
      </w:r>
      <w:r w:rsidR="00520E7C" w:rsidRPr="00520E7C">
        <w:t>распознавания</w:t>
      </w:r>
      <w:r w:rsidR="000B30E4">
        <w:t xml:space="preserve"> объектов</w:t>
      </w:r>
      <w:r w:rsidR="00520E7C">
        <w:t xml:space="preserve"> достаточно </w:t>
      </w:r>
      <w:r w:rsidR="00520E7C" w:rsidRPr="00520E7C">
        <w:t>ресурсоемкий</w:t>
      </w:r>
      <w:r w:rsidR="001003A4">
        <w:t xml:space="preserve">. </w:t>
      </w:r>
      <w:r w:rsidR="00720AA5">
        <w:t>В работе с различным видео и графической информацией, в компании возникает проблемы</w:t>
      </w:r>
      <w:r w:rsidR="00B14227">
        <w:t>,</w:t>
      </w:r>
      <w:r w:rsidR="00720AA5">
        <w:t xml:space="preserve"> связанные с </w:t>
      </w:r>
      <w:r w:rsidR="00B14227">
        <w:t>избыточной</w:t>
      </w:r>
      <w:r w:rsidR="00720AA5">
        <w:t xml:space="preserve"> информаци</w:t>
      </w:r>
      <w:r w:rsidR="00B14227">
        <w:t>ей</w:t>
      </w:r>
      <w:r w:rsidR="00720AA5">
        <w:t xml:space="preserve">. </w:t>
      </w:r>
      <w:r w:rsidR="00663DDF">
        <w:t xml:space="preserve">Объем </w:t>
      </w:r>
      <w:r w:rsidR="00624B80">
        <w:t xml:space="preserve">данной </w:t>
      </w:r>
      <w:r w:rsidR="00663DDF">
        <w:t xml:space="preserve">информации </w:t>
      </w:r>
      <w:r w:rsidR="00720AA5">
        <w:t>избыточно растет в процессе</w:t>
      </w:r>
      <w:r w:rsidR="001E1FA6">
        <w:t xml:space="preserve"> работы</w:t>
      </w:r>
      <w:r w:rsidR="00720AA5">
        <w:t xml:space="preserve"> </w:t>
      </w:r>
      <w:r w:rsidR="00432826">
        <w:t>и все данные</w:t>
      </w:r>
      <w:r w:rsidR="00E54FBB">
        <w:t xml:space="preserve"> изображений</w:t>
      </w:r>
      <w:r w:rsidR="00432826">
        <w:t xml:space="preserve"> с </w:t>
      </w:r>
      <w:r w:rsidR="00793B21" w:rsidRPr="00DB3AFD">
        <w:t>видеоустройств</w:t>
      </w:r>
      <w:r w:rsidR="00793B21">
        <w:t xml:space="preserve"> </w:t>
      </w:r>
      <w:r w:rsidR="004D6971">
        <w:t xml:space="preserve">сохраняются на жесткий диск и </w:t>
      </w:r>
      <w:r w:rsidR="00596DE3">
        <w:t>базу данных</w:t>
      </w:r>
      <w:r w:rsidR="000F3263">
        <w:t xml:space="preserve">. </w:t>
      </w:r>
      <w:r w:rsidR="002049C9">
        <w:t xml:space="preserve">В свою очередь это приводит к излишним денежным затратам на покупку носителей информации, что сказывается на стоимость внедряемой системы. </w:t>
      </w:r>
    </w:p>
    <w:p w14:paraId="566911B0" w14:textId="30A99936" w:rsidR="00695EFA" w:rsidRDefault="00F17B12" w:rsidP="00857A19">
      <w:pPr>
        <w:spacing w:after="0"/>
        <w:ind w:firstLine="708"/>
      </w:pPr>
      <w:r>
        <w:t xml:space="preserve">С каждым снятым кадром с </w:t>
      </w:r>
      <w:r w:rsidRPr="00DB3AFD">
        <w:t>видеоустройств</w:t>
      </w:r>
      <w:r>
        <w:t>а, система сохраняет большое количество несжатых данных изображений в память жесткого диска</w:t>
      </w:r>
      <w:r w:rsidR="00887106">
        <w:t xml:space="preserve">, при этом система не предусматривает </w:t>
      </w:r>
      <w:r w:rsidR="00E15699" w:rsidRPr="00E15699">
        <w:t>гибк</w:t>
      </w:r>
      <w:r w:rsidR="00887106">
        <w:t xml:space="preserve">ую </w:t>
      </w:r>
      <w:r w:rsidR="004D6971">
        <w:t>работ</w:t>
      </w:r>
      <w:r w:rsidR="00E54FBB">
        <w:t>у</w:t>
      </w:r>
      <w:r w:rsidR="004D6971">
        <w:t xml:space="preserve"> с этими данными</w:t>
      </w:r>
      <w:r w:rsidR="00043275">
        <w:t>.</w:t>
      </w:r>
    </w:p>
    <w:p w14:paraId="0822E41F" w14:textId="2D740178" w:rsidR="00BB68DC" w:rsidRDefault="00695EFA" w:rsidP="00857A19">
      <w:pPr>
        <w:spacing w:after="0"/>
        <w:ind w:firstLine="708"/>
      </w:pPr>
      <w:r>
        <w:t>С</w:t>
      </w:r>
      <w:r w:rsidR="00967295">
        <w:t xml:space="preserve">истема </w:t>
      </w:r>
      <w:r w:rsidR="008C6092">
        <w:t>не предусматривает</w:t>
      </w:r>
      <w:r w:rsidR="008C6092" w:rsidRPr="008C6092">
        <w:t>:</w:t>
      </w:r>
    </w:p>
    <w:p w14:paraId="08B85224" w14:textId="0BD78357" w:rsidR="008C6092" w:rsidRPr="00B175E2" w:rsidRDefault="00B175E2" w:rsidP="00857A19">
      <w:pPr>
        <w:pStyle w:val="a6"/>
        <w:numPr>
          <w:ilvl w:val="0"/>
          <w:numId w:val="9"/>
        </w:numPr>
        <w:ind w:left="0" w:hanging="10"/>
      </w:pPr>
      <w:r>
        <w:t>сохранение в необходимом формате</w:t>
      </w:r>
      <w:r>
        <w:rPr>
          <w:lang w:val="en-US"/>
        </w:rPr>
        <w:t>;</w:t>
      </w:r>
    </w:p>
    <w:p w14:paraId="1518261F" w14:textId="245BC52E" w:rsidR="00B175E2" w:rsidRDefault="00B175E2" w:rsidP="00857A19">
      <w:pPr>
        <w:pStyle w:val="a6"/>
        <w:numPr>
          <w:ilvl w:val="0"/>
          <w:numId w:val="9"/>
        </w:numPr>
        <w:ind w:left="0" w:hanging="10"/>
      </w:pPr>
      <w:r>
        <w:rPr>
          <w:lang w:val="en-US"/>
        </w:rPr>
        <w:t>c</w:t>
      </w:r>
      <w:r>
        <w:t>сжатие изображений для экономии диска</w:t>
      </w:r>
      <w:r w:rsidRPr="00B175E2">
        <w:t>;</w:t>
      </w:r>
    </w:p>
    <w:p w14:paraId="6FA82896" w14:textId="5E627DD4" w:rsidR="00B175E2" w:rsidRPr="00B175E2" w:rsidRDefault="00B175E2" w:rsidP="00857A19">
      <w:pPr>
        <w:pStyle w:val="a6"/>
        <w:numPr>
          <w:ilvl w:val="0"/>
          <w:numId w:val="9"/>
        </w:numPr>
        <w:ind w:left="0" w:hanging="10"/>
      </w:pPr>
      <w:r>
        <w:t>временное хранение</w:t>
      </w:r>
      <w:r w:rsidR="00D953BC">
        <w:rPr>
          <w:lang w:val="en-US"/>
        </w:rPr>
        <w:t xml:space="preserve"> </w:t>
      </w:r>
      <w:r w:rsidR="00D953BC">
        <w:t>или</w:t>
      </w:r>
      <w:r>
        <w:t xml:space="preserve"> постоянное</w:t>
      </w:r>
      <w:r w:rsidRPr="00B175E2">
        <w:t>;</w:t>
      </w:r>
    </w:p>
    <w:p w14:paraId="16A955E6" w14:textId="0D815D0A" w:rsidR="00025948" w:rsidRDefault="00B175E2" w:rsidP="00857A19">
      <w:pPr>
        <w:pStyle w:val="a6"/>
        <w:numPr>
          <w:ilvl w:val="0"/>
          <w:numId w:val="9"/>
        </w:numPr>
        <w:ind w:left="0" w:hanging="10"/>
      </w:pPr>
      <w:r>
        <w:lastRenderedPageBreak/>
        <w:t xml:space="preserve">удаление после </w:t>
      </w:r>
      <w:r w:rsidR="0040416C" w:rsidRPr="0040416C">
        <w:t>истечения</w:t>
      </w:r>
      <w:r>
        <w:t xml:space="preserve"> времени работы си</w:t>
      </w:r>
      <w:r w:rsidR="005A37F4">
        <w:t>с</w:t>
      </w:r>
      <w:r>
        <w:t>темы</w:t>
      </w:r>
      <w:r w:rsidR="004375DE">
        <w:t>. После завершения работы системы информация об этих изображениях стирается, а изображения не удаляются с жесткого доска</w:t>
      </w:r>
      <w:r w:rsidR="00306B5C">
        <w:t>.</w:t>
      </w:r>
    </w:p>
    <w:p w14:paraId="5CA59261" w14:textId="3615EFB4" w:rsidR="00C1173E" w:rsidRDefault="00C1173E" w:rsidP="00857A19">
      <w:pPr>
        <w:spacing w:after="0"/>
        <w:ind w:firstLine="708"/>
      </w:pPr>
      <w:r>
        <w:t>Для наглядной работы системы до автоматизации, стоит рассмотреть алгоритм</w:t>
      </w:r>
      <w:r w:rsidR="006950F3">
        <w:t>, представленный на рисунке 4</w:t>
      </w:r>
      <w:r w:rsidR="00C64772">
        <w:t>.</w:t>
      </w:r>
    </w:p>
    <w:p w14:paraId="69E2A884" w14:textId="06D7AAD8" w:rsidR="000D14CC" w:rsidRDefault="000D14CC" w:rsidP="00857A19">
      <w:pPr>
        <w:spacing w:after="0"/>
        <w:ind w:firstLine="0"/>
      </w:pPr>
    </w:p>
    <w:p w14:paraId="240B5E52" w14:textId="0AEB7AEE" w:rsidR="000D14CC" w:rsidRPr="00444FC2" w:rsidRDefault="00444FC2" w:rsidP="00857A19">
      <w:pPr>
        <w:spacing w:after="0"/>
        <w:ind w:firstLine="708"/>
        <w:jc w:val="center"/>
      </w:pPr>
      <w:r>
        <w:rPr>
          <w:noProof/>
        </w:rPr>
        <w:drawing>
          <wp:inline distT="0" distB="0" distL="0" distR="0" wp14:anchorId="2FC4B902" wp14:editId="41B31DB9">
            <wp:extent cx="4500000" cy="4550000"/>
            <wp:effectExtent l="0" t="0" r="0"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00000" cy="4550000"/>
                    </a:xfrm>
                    <a:prstGeom prst="rect">
                      <a:avLst/>
                    </a:prstGeom>
                    <a:noFill/>
                    <a:ln>
                      <a:noFill/>
                    </a:ln>
                  </pic:spPr>
                </pic:pic>
              </a:graphicData>
            </a:graphic>
          </wp:inline>
        </w:drawing>
      </w:r>
    </w:p>
    <w:p w14:paraId="2E8CCD07" w14:textId="240DC90D" w:rsidR="003125BE" w:rsidRDefault="00CA455F" w:rsidP="00857A19">
      <w:pPr>
        <w:spacing w:after="0"/>
        <w:ind w:firstLine="708"/>
        <w:jc w:val="center"/>
        <w:rPr>
          <w:color w:val="181818"/>
          <w:szCs w:val="28"/>
          <w:shd w:val="clear" w:color="auto" w:fill="FFFFFF"/>
        </w:rPr>
      </w:pPr>
      <w:r>
        <w:rPr>
          <w:color w:val="181818"/>
          <w:szCs w:val="28"/>
          <w:shd w:val="clear" w:color="auto" w:fill="FFFFFF"/>
        </w:rPr>
        <w:t>Алгоритм работы системы до автоматизации</w:t>
      </w:r>
    </w:p>
    <w:p w14:paraId="53A10149" w14:textId="4D41B4D6" w:rsidR="00CE02B9" w:rsidRDefault="00CE02B9" w:rsidP="00857A19">
      <w:pPr>
        <w:spacing w:after="0"/>
        <w:ind w:firstLine="708"/>
        <w:rPr>
          <w:color w:val="181818"/>
          <w:szCs w:val="28"/>
          <w:shd w:val="clear" w:color="auto" w:fill="FFFFFF"/>
        </w:rPr>
      </w:pPr>
    </w:p>
    <w:p w14:paraId="6CC35247" w14:textId="22653E5C" w:rsidR="00B13F83" w:rsidRDefault="008B74D9" w:rsidP="00857A19">
      <w:pPr>
        <w:spacing w:after="0"/>
        <w:ind w:firstLine="708"/>
        <w:rPr>
          <w:color w:val="181818"/>
          <w:szCs w:val="28"/>
          <w:shd w:val="clear" w:color="auto" w:fill="FFFFFF"/>
        </w:rPr>
      </w:pPr>
      <w:r>
        <w:rPr>
          <w:color w:val="181818"/>
          <w:szCs w:val="28"/>
          <w:shd w:val="clear" w:color="auto" w:fill="FFFFFF"/>
        </w:rPr>
        <w:t xml:space="preserve">До автоматизации работы с изображениями, процесс работы представляет из себя следующий алгоритм, где с видеоисточника «Сканирование камеры» </w:t>
      </w:r>
      <w:r w:rsidR="00DD59D7">
        <w:rPr>
          <w:color w:val="181818"/>
          <w:szCs w:val="28"/>
          <w:shd w:val="clear" w:color="auto" w:fill="FFFFFF"/>
        </w:rPr>
        <w:t>поступает сигнал подсистеме обработке кадров «</w:t>
      </w:r>
      <w:r w:rsidR="00DD59D7">
        <w:rPr>
          <w:color w:val="181818"/>
          <w:szCs w:val="28"/>
          <w:shd w:val="clear" w:color="auto" w:fill="FFFFFF"/>
          <w:lang w:val="en-US"/>
        </w:rPr>
        <w:t>Unit</w:t>
      </w:r>
      <w:r w:rsidR="00DD59D7">
        <w:rPr>
          <w:color w:val="181818"/>
          <w:szCs w:val="28"/>
          <w:shd w:val="clear" w:color="auto" w:fill="FFFFFF"/>
        </w:rPr>
        <w:t>»</w:t>
      </w:r>
      <w:r w:rsidR="00073114">
        <w:rPr>
          <w:color w:val="181818"/>
          <w:szCs w:val="28"/>
          <w:shd w:val="clear" w:color="auto" w:fill="FFFFFF"/>
        </w:rPr>
        <w:t>, затем данная подсистема забирает изображение с камеры и передает на работу следующим подсистемам</w:t>
      </w:r>
      <w:r w:rsidR="0005684E">
        <w:rPr>
          <w:color w:val="181818"/>
          <w:szCs w:val="28"/>
          <w:shd w:val="clear" w:color="auto" w:fill="FFFFFF"/>
        </w:rPr>
        <w:t>, таким как</w:t>
      </w:r>
      <w:r w:rsidR="0005684E" w:rsidRPr="0005684E">
        <w:rPr>
          <w:color w:val="181818"/>
          <w:szCs w:val="28"/>
          <w:shd w:val="clear" w:color="auto" w:fill="FFFFFF"/>
        </w:rPr>
        <w:t>:</w:t>
      </w:r>
    </w:p>
    <w:p w14:paraId="211607B2" w14:textId="4EB9C61D" w:rsidR="0005684E" w:rsidRDefault="00867294" w:rsidP="00857A19">
      <w:pPr>
        <w:pStyle w:val="a6"/>
        <w:numPr>
          <w:ilvl w:val="0"/>
          <w:numId w:val="9"/>
        </w:numPr>
        <w:ind w:left="0" w:hanging="10"/>
        <w:jc w:val="both"/>
        <w:rPr>
          <w:color w:val="181818"/>
          <w:szCs w:val="28"/>
          <w:shd w:val="clear" w:color="auto" w:fill="FFFFFF"/>
        </w:rPr>
      </w:pPr>
      <w:r>
        <w:rPr>
          <w:color w:val="181818"/>
          <w:szCs w:val="28"/>
          <w:shd w:val="clear" w:color="auto" w:fill="FFFFFF"/>
        </w:rPr>
        <w:t>Подсистема</w:t>
      </w:r>
      <w:r w:rsidR="00EF73C2">
        <w:rPr>
          <w:color w:val="181818"/>
          <w:szCs w:val="28"/>
          <w:shd w:val="clear" w:color="auto" w:fill="FFFFFF"/>
        </w:rPr>
        <w:t xml:space="preserve"> распознавания</w:t>
      </w:r>
      <w:r>
        <w:rPr>
          <w:color w:val="181818"/>
          <w:szCs w:val="28"/>
          <w:shd w:val="clear" w:color="auto" w:fill="FFFFFF"/>
        </w:rPr>
        <w:t xml:space="preserve"> </w:t>
      </w:r>
      <w:r w:rsidR="00700655">
        <w:rPr>
          <w:color w:val="181818"/>
          <w:szCs w:val="28"/>
          <w:shd w:val="clear" w:color="auto" w:fill="FFFFFF"/>
        </w:rPr>
        <w:t>«</w:t>
      </w:r>
      <w:r>
        <w:rPr>
          <w:color w:val="181818"/>
          <w:szCs w:val="28"/>
          <w:shd w:val="clear" w:color="auto" w:fill="FFFFFF"/>
          <w:lang w:val="en-US"/>
        </w:rPr>
        <w:t>Processing</w:t>
      </w:r>
      <w:r w:rsidR="00700655">
        <w:rPr>
          <w:color w:val="181818"/>
          <w:szCs w:val="28"/>
          <w:shd w:val="clear" w:color="auto" w:fill="FFFFFF"/>
        </w:rPr>
        <w:t>»</w:t>
      </w:r>
      <w:r>
        <w:rPr>
          <w:color w:val="181818"/>
          <w:szCs w:val="28"/>
          <w:shd w:val="clear" w:color="auto" w:fill="FFFFFF"/>
        </w:rPr>
        <w:t xml:space="preserve">. </w:t>
      </w:r>
      <w:r w:rsidR="00700655">
        <w:rPr>
          <w:color w:val="181818"/>
          <w:szCs w:val="28"/>
          <w:shd w:val="clear" w:color="auto" w:fill="FFFFFF"/>
        </w:rPr>
        <w:t>В данном модуле на кадрах, с помощью нейронных сетей, распознаются необходимые для системы</w:t>
      </w:r>
      <w:r>
        <w:rPr>
          <w:color w:val="181818"/>
          <w:szCs w:val="28"/>
          <w:shd w:val="clear" w:color="auto" w:fill="FFFFFF"/>
        </w:rPr>
        <w:t xml:space="preserve"> </w:t>
      </w:r>
      <w:r w:rsidR="00802599">
        <w:rPr>
          <w:color w:val="181818"/>
          <w:szCs w:val="28"/>
          <w:shd w:val="clear" w:color="auto" w:fill="FFFFFF"/>
        </w:rPr>
        <w:lastRenderedPageBreak/>
        <w:t xml:space="preserve">визуального контроля, </w:t>
      </w:r>
      <w:r w:rsidR="00700655">
        <w:rPr>
          <w:color w:val="181818"/>
          <w:szCs w:val="28"/>
          <w:shd w:val="clear" w:color="auto" w:fill="FFFFFF"/>
        </w:rPr>
        <w:t>элементы</w:t>
      </w:r>
      <w:r w:rsidR="00C517EB">
        <w:rPr>
          <w:color w:val="181818"/>
          <w:szCs w:val="28"/>
          <w:shd w:val="clear" w:color="auto" w:fill="FFFFFF"/>
        </w:rPr>
        <w:t xml:space="preserve"> </w:t>
      </w:r>
      <w:r w:rsidR="00C517EB" w:rsidRPr="00C517EB">
        <w:rPr>
          <w:color w:val="181818"/>
          <w:szCs w:val="28"/>
          <w:shd w:val="clear" w:color="auto" w:fill="FFFFFF"/>
        </w:rPr>
        <w:t>(</w:t>
      </w:r>
      <w:r w:rsidR="00C517EB">
        <w:rPr>
          <w:color w:val="181818"/>
          <w:szCs w:val="28"/>
          <w:shd w:val="clear" w:color="auto" w:fill="FFFFFF"/>
        </w:rPr>
        <w:t>отверстия на досках, шины</w:t>
      </w:r>
      <w:r w:rsidR="00442D45" w:rsidRPr="00442D45">
        <w:rPr>
          <w:color w:val="181818"/>
          <w:szCs w:val="28"/>
          <w:shd w:val="clear" w:color="auto" w:fill="FFFFFF"/>
        </w:rPr>
        <w:t xml:space="preserve"> </w:t>
      </w:r>
      <w:r w:rsidR="00442D45">
        <w:rPr>
          <w:color w:val="181818"/>
          <w:szCs w:val="28"/>
          <w:shd w:val="clear" w:color="auto" w:fill="FFFFFF"/>
        </w:rPr>
        <w:t>для машин</w:t>
      </w:r>
      <w:r w:rsidR="00C517EB">
        <w:rPr>
          <w:color w:val="181818"/>
          <w:szCs w:val="28"/>
          <w:shd w:val="clear" w:color="auto" w:fill="FFFFFF"/>
        </w:rPr>
        <w:t xml:space="preserve">, расположение </w:t>
      </w:r>
      <w:r w:rsidR="00E6134D">
        <w:rPr>
          <w:lang w:val="en-US"/>
        </w:rPr>
        <w:t>Data</w:t>
      </w:r>
      <w:r w:rsidR="00E6134D" w:rsidRPr="001A5E9F">
        <w:t>-</w:t>
      </w:r>
      <w:r w:rsidR="00E6134D">
        <w:rPr>
          <w:lang w:val="en-US"/>
        </w:rPr>
        <w:t>Matrix</w:t>
      </w:r>
      <w:r w:rsidR="00C517EB">
        <w:rPr>
          <w:color w:val="181818"/>
          <w:szCs w:val="28"/>
          <w:shd w:val="clear" w:color="auto" w:fill="FFFFFF"/>
        </w:rPr>
        <w:t>)</w:t>
      </w:r>
      <w:r w:rsidR="00802599">
        <w:rPr>
          <w:color w:val="181818"/>
          <w:szCs w:val="28"/>
          <w:shd w:val="clear" w:color="auto" w:fill="FFFFFF"/>
        </w:rPr>
        <w:t>.</w:t>
      </w:r>
    </w:p>
    <w:p w14:paraId="47F2302F" w14:textId="133FDCBC" w:rsidR="00A20C69" w:rsidRDefault="006C475A" w:rsidP="00857A19">
      <w:pPr>
        <w:pStyle w:val="a6"/>
        <w:numPr>
          <w:ilvl w:val="0"/>
          <w:numId w:val="9"/>
        </w:numPr>
        <w:ind w:left="0" w:hanging="10"/>
        <w:jc w:val="both"/>
        <w:rPr>
          <w:color w:val="181818"/>
          <w:szCs w:val="28"/>
          <w:shd w:val="clear" w:color="auto" w:fill="FFFFFF"/>
        </w:rPr>
      </w:pPr>
      <w:r>
        <w:rPr>
          <w:color w:val="181818"/>
          <w:szCs w:val="28"/>
          <w:shd w:val="clear" w:color="auto" w:fill="FFFFFF"/>
        </w:rPr>
        <w:t>Подсистема базы данных «</w:t>
      </w:r>
      <w:r w:rsidR="006241BB" w:rsidRPr="006241BB">
        <w:rPr>
          <w:color w:val="181818"/>
          <w:szCs w:val="28"/>
          <w:shd w:val="clear" w:color="auto" w:fill="FFFFFF"/>
        </w:rPr>
        <w:t>Datastorage</w:t>
      </w:r>
      <w:r>
        <w:rPr>
          <w:color w:val="181818"/>
          <w:szCs w:val="28"/>
          <w:shd w:val="clear" w:color="auto" w:fill="FFFFFF"/>
        </w:rPr>
        <w:t>»</w:t>
      </w:r>
      <w:r w:rsidR="00292680" w:rsidRPr="00292680">
        <w:rPr>
          <w:color w:val="181818"/>
          <w:szCs w:val="28"/>
          <w:shd w:val="clear" w:color="auto" w:fill="FFFFFF"/>
        </w:rPr>
        <w:t xml:space="preserve">. </w:t>
      </w:r>
      <w:r w:rsidR="00292680">
        <w:rPr>
          <w:color w:val="181818"/>
          <w:szCs w:val="28"/>
          <w:shd w:val="clear" w:color="auto" w:fill="FFFFFF"/>
        </w:rPr>
        <w:t xml:space="preserve">В модуле </w:t>
      </w:r>
      <w:r w:rsidR="00CF3476">
        <w:rPr>
          <w:color w:val="181818"/>
          <w:szCs w:val="28"/>
          <w:shd w:val="clear" w:color="auto" w:fill="FFFFFF"/>
        </w:rPr>
        <w:t>происходит работа</w:t>
      </w:r>
      <w:r w:rsidR="008D376F">
        <w:rPr>
          <w:color w:val="181818"/>
          <w:szCs w:val="28"/>
          <w:shd w:val="clear" w:color="auto" w:fill="FFFFFF"/>
        </w:rPr>
        <w:t>,</w:t>
      </w:r>
      <w:r w:rsidR="00CF3476">
        <w:rPr>
          <w:color w:val="181818"/>
          <w:szCs w:val="28"/>
          <w:shd w:val="clear" w:color="auto" w:fill="FFFFFF"/>
        </w:rPr>
        <w:t xml:space="preserve"> связанная с взаимодействием системы и базы данных</w:t>
      </w:r>
      <w:r w:rsidR="008D376F">
        <w:rPr>
          <w:color w:val="181818"/>
          <w:szCs w:val="28"/>
          <w:shd w:val="clear" w:color="auto" w:fill="FFFFFF"/>
        </w:rPr>
        <w:t>. Сохраня</w:t>
      </w:r>
      <w:r w:rsidR="00367A6B">
        <w:rPr>
          <w:color w:val="181818"/>
          <w:szCs w:val="28"/>
          <w:shd w:val="clear" w:color="auto" w:fill="FFFFFF"/>
        </w:rPr>
        <w:t>ются кадры или информация о них в подключенную базу данных</w:t>
      </w:r>
      <w:r w:rsidR="00840BF7">
        <w:rPr>
          <w:color w:val="181818"/>
          <w:szCs w:val="28"/>
          <w:shd w:val="clear" w:color="auto" w:fill="FFFFFF"/>
        </w:rPr>
        <w:t>.</w:t>
      </w:r>
    </w:p>
    <w:p w14:paraId="1403C448" w14:textId="2F7B7D1B" w:rsidR="00840BF7" w:rsidRDefault="0027106B" w:rsidP="00857A19">
      <w:pPr>
        <w:pStyle w:val="a6"/>
        <w:numPr>
          <w:ilvl w:val="0"/>
          <w:numId w:val="9"/>
        </w:numPr>
        <w:ind w:left="0" w:hanging="10"/>
        <w:jc w:val="both"/>
        <w:rPr>
          <w:color w:val="181818"/>
          <w:szCs w:val="28"/>
          <w:shd w:val="clear" w:color="auto" w:fill="FFFFFF"/>
        </w:rPr>
      </w:pPr>
      <w:r>
        <w:rPr>
          <w:color w:val="181818"/>
          <w:szCs w:val="28"/>
          <w:shd w:val="clear" w:color="auto" w:fill="FFFFFF"/>
        </w:rPr>
        <w:t xml:space="preserve">Модуль, работающий с жестким диском, сохраняет </w:t>
      </w:r>
      <w:r w:rsidR="004C25C5">
        <w:rPr>
          <w:color w:val="181818"/>
          <w:szCs w:val="28"/>
          <w:shd w:val="clear" w:color="auto" w:fill="FFFFFF"/>
        </w:rPr>
        <w:t>изображения на жесткий диск и не предусматривает больше никакую работы с ни</w:t>
      </w:r>
      <w:r w:rsidR="00F42F3B">
        <w:rPr>
          <w:color w:val="181818"/>
          <w:szCs w:val="28"/>
          <w:shd w:val="clear" w:color="auto" w:fill="FFFFFF"/>
        </w:rPr>
        <w:t>ми</w:t>
      </w:r>
      <w:r w:rsidR="004C25C5">
        <w:rPr>
          <w:color w:val="181818"/>
          <w:szCs w:val="28"/>
          <w:shd w:val="clear" w:color="auto" w:fill="FFFFFF"/>
        </w:rPr>
        <w:t>.</w:t>
      </w:r>
    </w:p>
    <w:p w14:paraId="59917D60" w14:textId="6D62C760" w:rsidR="00F42F3B" w:rsidRDefault="00BE012B" w:rsidP="00857A19">
      <w:pPr>
        <w:pStyle w:val="a6"/>
        <w:ind w:left="0" w:firstLine="708"/>
        <w:jc w:val="both"/>
        <w:rPr>
          <w:color w:val="181818"/>
          <w:szCs w:val="28"/>
          <w:shd w:val="clear" w:color="auto" w:fill="FFFFFF"/>
        </w:rPr>
      </w:pPr>
      <w:r>
        <w:rPr>
          <w:color w:val="181818"/>
          <w:szCs w:val="28"/>
          <w:shd w:val="clear" w:color="auto" w:fill="FFFFFF"/>
        </w:rPr>
        <w:t xml:space="preserve">После обработки и сохранения изображения </w:t>
      </w:r>
      <w:r w:rsidR="00D1492B">
        <w:rPr>
          <w:color w:val="181818"/>
          <w:szCs w:val="28"/>
          <w:shd w:val="clear" w:color="auto" w:fill="FFFFFF"/>
        </w:rPr>
        <w:t>в данных модулях, изображение попадает уже в среду визуализации данных</w:t>
      </w:r>
      <w:r w:rsidR="001428A3">
        <w:rPr>
          <w:color w:val="181818"/>
          <w:szCs w:val="28"/>
          <w:shd w:val="clear" w:color="auto" w:fill="FFFFFF"/>
        </w:rPr>
        <w:t xml:space="preserve"> «Система отображения»</w:t>
      </w:r>
      <w:r w:rsidR="00072575">
        <w:rPr>
          <w:color w:val="181818"/>
          <w:szCs w:val="28"/>
          <w:shd w:val="clear" w:color="auto" w:fill="FFFFFF"/>
        </w:rPr>
        <w:t>, где конечный результат</w:t>
      </w:r>
      <w:r w:rsidR="007750A1">
        <w:rPr>
          <w:color w:val="181818"/>
          <w:szCs w:val="28"/>
          <w:shd w:val="clear" w:color="auto" w:fill="FFFFFF"/>
        </w:rPr>
        <w:t xml:space="preserve"> работы</w:t>
      </w:r>
      <w:r w:rsidR="00072575">
        <w:rPr>
          <w:color w:val="181818"/>
          <w:szCs w:val="28"/>
          <w:shd w:val="clear" w:color="auto" w:fill="FFFFFF"/>
        </w:rPr>
        <w:t xml:space="preserve"> алгоритма</w:t>
      </w:r>
      <w:r w:rsidR="00B70EA8">
        <w:rPr>
          <w:color w:val="181818"/>
          <w:szCs w:val="28"/>
          <w:shd w:val="clear" w:color="auto" w:fill="FFFFFF"/>
        </w:rPr>
        <w:t>,</w:t>
      </w:r>
      <w:r w:rsidR="00072575">
        <w:rPr>
          <w:color w:val="181818"/>
          <w:szCs w:val="28"/>
          <w:shd w:val="clear" w:color="auto" w:fill="FFFFFF"/>
        </w:rPr>
        <w:t xml:space="preserve"> предоставляться пользователю</w:t>
      </w:r>
      <w:r w:rsidR="0063472D">
        <w:rPr>
          <w:color w:val="181818"/>
          <w:szCs w:val="28"/>
          <w:shd w:val="clear" w:color="auto" w:fill="FFFFFF"/>
        </w:rPr>
        <w:t xml:space="preserve"> системы.</w:t>
      </w:r>
    </w:p>
    <w:p w14:paraId="0187AD68" w14:textId="3B0CF202" w:rsidR="00083AF8" w:rsidRDefault="00473426" w:rsidP="00857A19">
      <w:pPr>
        <w:pStyle w:val="a6"/>
        <w:ind w:left="0" w:firstLine="708"/>
        <w:jc w:val="both"/>
        <w:rPr>
          <w:color w:val="181818"/>
          <w:szCs w:val="28"/>
          <w:shd w:val="clear" w:color="auto" w:fill="FFFFFF"/>
        </w:rPr>
      </w:pPr>
      <w:r>
        <w:rPr>
          <w:color w:val="181818"/>
          <w:szCs w:val="28"/>
          <w:shd w:val="clear" w:color="auto" w:fill="FFFFFF"/>
        </w:rPr>
        <w:t>В ходе рассмотрения алгоритма, были обнаружены следующие недостатки системы</w:t>
      </w:r>
      <w:r w:rsidRPr="00473426">
        <w:rPr>
          <w:color w:val="181818"/>
          <w:szCs w:val="28"/>
          <w:shd w:val="clear" w:color="auto" w:fill="FFFFFF"/>
        </w:rPr>
        <w:t>:</w:t>
      </w:r>
    </w:p>
    <w:p w14:paraId="7AAD03F9" w14:textId="3364BF9F" w:rsidR="00473426" w:rsidRDefault="00026333" w:rsidP="00857A19">
      <w:pPr>
        <w:pStyle w:val="a6"/>
        <w:numPr>
          <w:ilvl w:val="0"/>
          <w:numId w:val="9"/>
        </w:numPr>
        <w:ind w:left="0" w:hanging="10"/>
        <w:jc w:val="both"/>
        <w:rPr>
          <w:color w:val="181818"/>
          <w:szCs w:val="28"/>
          <w:shd w:val="clear" w:color="auto" w:fill="FFFFFF"/>
        </w:rPr>
      </w:pPr>
      <w:r>
        <w:rPr>
          <w:color w:val="181818"/>
          <w:szCs w:val="28"/>
          <w:shd w:val="clear" w:color="auto" w:fill="FFFFFF"/>
        </w:rPr>
        <w:t>Много связей между модулей или подсистемами</w:t>
      </w:r>
      <w:r w:rsidR="00C747FB">
        <w:rPr>
          <w:color w:val="181818"/>
          <w:szCs w:val="28"/>
          <w:shd w:val="clear" w:color="auto" w:fill="FFFFFF"/>
        </w:rPr>
        <w:t>, не гибкая архитектура</w:t>
      </w:r>
      <w:r w:rsidR="007D634A" w:rsidRPr="007D634A">
        <w:rPr>
          <w:color w:val="181818"/>
          <w:szCs w:val="28"/>
          <w:shd w:val="clear" w:color="auto" w:fill="FFFFFF"/>
        </w:rPr>
        <w:t xml:space="preserve"> </w:t>
      </w:r>
      <w:r w:rsidR="007D634A">
        <w:rPr>
          <w:color w:val="181818"/>
          <w:szCs w:val="28"/>
          <w:shd w:val="clear" w:color="auto" w:fill="FFFFFF"/>
        </w:rPr>
        <w:t>работы с передачей данных</w:t>
      </w:r>
      <w:r w:rsidR="00C206DA" w:rsidRPr="00C206DA">
        <w:rPr>
          <w:color w:val="181818"/>
          <w:szCs w:val="28"/>
          <w:shd w:val="clear" w:color="auto" w:fill="FFFFFF"/>
        </w:rPr>
        <w:t>;</w:t>
      </w:r>
    </w:p>
    <w:p w14:paraId="7955351F" w14:textId="62CC9099" w:rsidR="00C206DA" w:rsidRDefault="00C206DA" w:rsidP="00857A19">
      <w:pPr>
        <w:pStyle w:val="a6"/>
        <w:numPr>
          <w:ilvl w:val="0"/>
          <w:numId w:val="9"/>
        </w:numPr>
        <w:ind w:left="0" w:hanging="10"/>
        <w:jc w:val="both"/>
        <w:rPr>
          <w:color w:val="181818"/>
          <w:szCs w:val="28"/>
          <w:shd w:val="clear" w:color="auto" w:fill="FFFFFF"/>
        </w:rPr>
      </w:pPr>
      <w:r>
        <w:rPr>
          <w:color w:val="181818"/>
          <w:szCs w:val="28"/>
          <w:shd w:val="clear" w:color="auto" w:fill="FFFFFF"/>
        </w:rPr>
        <w:t>Данные передаются всем подсистемам, что приводит к нагрузке на систему</w:t>
      </w:r>
      <w:r w:rsidR="00A66477" w:rsidRPr="00A66477">
        <w:rPr>
          <w:color w:val="181818"/>
          <w:szCs w:val="28"/>
          <w:shd w:val="clear" w:color="auto" w:fill="FFFFFF"/>
        </w:rPr>
        <w:t>;</w:t>
      </w:r>
    </w:p>
    <w:p w14:paraId="5CD41FD0" w14:textId="4C8DC065" w:rsidR="00A66477" w:rsidRDefault="005E1DB0" w:rsidP="00857A19">
      <w:pPr>
        <w:pStyle w:val="a6"/>
        <w:numPr>
          <w:ilvl w:val="0"/>
          <w:numId w:val="9"/>
        </w:numPr>
        <w:ind w:left="0" w:hanging="10"/>
        <w:jc w:val="both"/>
        <w:rPr>
          <w:color w:val="181818"/>
          <w:szCs w:val="28"/>
          <w:shd w:val="clear" w:color="auto" w:fill="FFFFFF"/>
        </w:rPr>
      </w:pPr>
      <w:r>
        <w:rPr>
          <w:color w:val="181818"/>
          <w:szCs w:val="28"/>
          <w:shd w:val="clear" w:color="auto" w:fill="FFFFFF"/>
        </w:rPr>
        <w:t>Нет единого источника изображений, данные берутся как с жесткого диска, так и с базы данны</w:t>
      </w:r>
      <w:r w:rsidR="00745083">
        <w:rPr>
          <w:color w:val="181818"/>
          <w:szCs w:val="28"/>
          <w:shd w:val="clear" w:color="auto" w:fill="FFFFFF"/>
        </w:rPr>
        <w:t>х, что приводит к долгому поиску в двух источниках данных о изображениях.</w:t>
      </w:r>
    </w:p>
    <w:p w14:paraId="751AD029" w14:textId="3E4B42C2" w:rsidR="00B349FA" w:rsidRDefault="008451C5" w:rsidP="00857A19">
      <w:pPr>
        <w:spacing w:after="0"/>
        <w:ind w:firstLine="708"/>
        <w:rPr>
          <w:color w:val="181818"/>
          <w:szCs w:val="28"/>
          <w:shd w:val="clear" w:color="auto" w:fill="FFFFFF"/>
        </w:rPr>
      </w:pPr>
      <w:r w:rsidRPr="00F244F9">
        <w:rPr>
          <w:color w:val="181818"/>
          <w:szCs w:val="28"/>
          <w:shd w:val="clear" w:color="auto" w:fill="FFFFFF"/>
        </w:rPr>
        <w:t>После данного анализа архитектуры</w:t>
      </w:r>
      <w:r w:rsidR="00E40A49" w:rsidRPr="00F244F9">
        <w:rPr>
          <w:color w:val="181818"/>
          <w:szCs w:val="28"/>
          <w:shd w:val="clear" w:color="auto" w:fill="FFFFFF"/>
        </w:rPr>
        <w:t xml:space="preserve"> и общей работы системы</w:t>
      </w:r>
      <w:r w:rsidRPr="00F244F9">
        <w:rPr>
          <w:color w:val="181818"/>
          <w:szCs w:val="28"/>
          <w:shd w:val="clear" w:color="auto" w:fill="FFFFFF"/>
        </w:rPr>
        <w:t xml:space="preserve"> были приняты следующие </w:t>
      </w:r>
      <w:r w:rsidR="00756269">
        <w:rPr>
          <w:color w:val="181818"/>
          <w:szCs w:val="28"/>
          <w:shd w:val="clear" w:color="auto" w:fill="FFFFFF"/>
        </w:rPr>
        <w:t>решения</w:t>
      </w:r>
      <w:r w:rsidR="00756269" w:rsidRPr="00756269">
        <w:rPr>
          <w:color w:val="181818"/>
          <w:szCs w:val="28"/>
          <w:shd w:val="clear" w:color="auto" w:fill="FFFFFF"/>
        </w:rPr>
        <w:t>:</w:t>
      </w:r>
    </w:p>
    <w:p w14:paraId="684CE929" w14:textId="09A32564" w:rsidR="00756269" w:rsidRPr="00A37C18" w:rsidRDefault="00A37C18" w:rsidP="00857A19">
      <w:pPr>
        <w:pStyle w:val="a6"/>
        <w:numPr>
          <w:ilvl w:val="0"/>
          <w:numId w:val="9"/>
        </w:numPr>
        <w:ind w:left="0" w:firstLine="0"/>
        <w:rPr>
          <w:color w:val="181818"/>
          <w:szCs w:val="28"/>
          <w:shd w:val="clear" w:color="auto" w:fill="FFFFFF"/>
        </w:rPr>
      </w:pPr>
      <w:r>
        <w:rPr>
          <w:color w:val="181818"/>
          <w:szCs w:val="28"/>
          <w:shd w:val="clear" w:color="auto" w:fill="FFFFFF"/>
        </w:rPr>
        <w:t>Оптимизировать</w:t>
      </w:r>
      <w:r w:rsidR="00CA290A" w:rsidRPr="00EC6886">
        <w:rPr>
          <w:color w:val="181818"/>
          <w:szCs w:val="28"/>
          <w:shd w:val="clear" w:color="auto" w:fill="FFFFFF"/>
        </w:rPr>
        <w:t xml:space="preserve"> </w:t>
      </w:r>
      <w:r w:rsidR="00CA290A">
        <w:rPr>
          <w:color w:val="181818"/>
          <w:szCs w:val="28"/>
          <w:shd w:val="clear" w:color="auto" w:fill="FFFFFF"/>
        </w:rPr>
        <w:t>и ускорить</w:t>
      </w:r>
      <w:r>
        <w:rPr>
          <w:color w:val="181818"/>
          <w:szCs w:val="28"/>
          <w:shd w:val="clear" w:color="auto" w:fill="FFFFFF"/>
        </w:rPr>
        <w:t xml:space="preserve"> работу с данными</w:t>
      </w:r>
      <w:r w:rsidRPr="00EC6886">
        <w:rPr>
          <w:color w:val="181818"/>
          <w:szCs w:val="28"/>
          <w:shd w:val="clear" w:color="auto" w:fill="FFFFFF"/>
        </w:rPr>
        <w:t>;</w:t>
      </w:r>
    </w:p>
    <w:p w14:paraId="18857277" w14:textId="781FCC71" w:rsidR="00A37C18" w:rsidRDefault="00A37C18" w:rsidP="00857A19">
      <w:pPr>
        <w:pStyle w:val="a6"/>
        <w:numPr>
          <w:ilvl w:val="0"/>
          <w:numId w:val="9"/>
        </w:numPr>
        <w:ind w:left="0" w:firstLine="0"/>
        <w:rPr>
          <w:color w:val="181818"/>
          <w:szCs w:val="28"/>
          <w:shd w:val="clear" w:color="auto" w:fill="FFFFFF"/>
        </w:rPr>
      </w:pPr>
      <w:r>
        <w:rPr>
          <w:color w:val="181818"/>
          <w:szCs w:val="28"/>
          <w:shd w:val="clear" w:color="auto" w:fill="FFFFFF"/>
        </w:rPr>
        <w:t>Сделать единое хранилище по работе с дынными изображения</w:t>
      </w:r>
      <w:r w:rsidRPr="00A37C18">
        <w:rPr>
          <w:color w:val="181818"/>
          <w:szCs w:val="28"/>
          <w:shd w:val="clear" w:color="auto" w:fill="FFFFFF"/>
        </w:rPr>
        <w:t>;</w:t>
      </w:r>
    </w:p>
    <w:p w14:paraId="76F306C1" w14:textId="17403F8E" w:rsidR="00A37C18" w:rsidRDefault="00EC6886" w:rsidP="00857A19">
      <w:pPr>
        <w:pStyle w:val="a6"/>
        <w:numPr>
          <w:ilvl w:val="0"/>
          <w:numId w:val="9"/>
        </w:numPr>
        <w:ind w:left="0" w:firstLine="0"/>
        <w:jc w:val="both"/>
        <w:rPr>
          <w:color w:val="181818"/>
          <w:szCs w:val="28"/>
          <w:shd w:val="clear" w:color="auto" w:fill="FFFFFF"/>
        </w:rPr>
      </w:pPr>
      <w:r>
        <w:rPr>
          <w:color w:val="181818"/>
          <w:szCs w:val="28"/>
          <w:shd w:val="clear" w:color="auto" w:fill="FFFFFF"/>
        </w:rPr>
        <w:t xml:space="preserve">Сделать </w:t>
      </w:r>
      <w:r w:rsidR="004C26E8" w:rsidRPr="004C26E8">
        <w:rPr>
          <w:color w:val="181818"/>
          <w:szCs w:val="28"/>
          <w:shd w:val="clear" w:color="auto" w:fill="FFFFFF"/>
        </w:rPr>
        <w:t xml:space="preserve">независимым </w:t>
      </w:r>
      <w:r>
        <w:rPr>
          <w:color w:val="181818"/>
          <w:szCs w:val="28"/>
          <w:shd w:val="clear" w:color="auto" w:fill="FFFFFF"/>
        </w:rPr>
        <w:t>модулем от свей системы, для многократного использования.</w:t>
      </w:r>
    </w:p>
    <w:p w14:paraId="16D2DA8B" w14:textId="68D3782D" w:rsidR="0030271C" w:rsidRPr="008A6BA1" w:rsidRDefault="00AD3B6A" w:rsidP="00857A19">
      <w:pPr>
        <w:spacing w:after="0"/>
        <w:ind w:firstLine="708"/>
        <w:rPr>
          <w:color w:val="181818"/>
          <w:szCs w:val="28"/>
          <w:shd w:val="clear" w:color="auto" w:fill="FFFFFF"/>
        </w:rPr>
      </w:pPr>
      <w:r w:rsidRPr="002119FD">
        <w:rPr>
          <w:color w:val="181818"/>
          <w:szCs w:val="28"/>
          <w:shd w:val="clear" w:color="auto" w:fill="FFFFFF"/>
        </w:rPr>
        <w:t>На рисунке 5 приведен пример нового алгоритма системы</w:t>
      </w:r>
      <w:r w:rsidR="003A248D" w:rsidRPr="002119FD">
        <w:rPr>
          <w:color w:val="181818"/>
          <w:szCs w:val="28"/>
          <w:shd w:val="clear" w:color="auto" w:fill="FFFFFF"/>
        </w:rPr>
        <w:t>, где появляется но</w:t>
      </w:r>
      <w:r w:rsidR="002119FD" w:rsidRPr="002119FD">
        <w:rPr>
          <w:color w:val="181818"/>
          <w:szCs w:val="28"/>
          <w:shd w:val="clear" w:color="auto" w:fill="FFFFFF"/>
        </w:rPr>
        <w:t>в</w:t>
      </w:r>
      <w:r w:rsidR="007E0320">
        <w:rPr>
          <w:color w:val="181818"/>
          <w:szCs w:val="28"/>
          <w:shd w:val="clear" w:color="auto" w:fill="FFFFFF"/>
        </w:rPr>
        <w:t xml:space="preserve">ая централизированная подсистема </w:t>
      </w:r>
      <w:r w:rsidR="006254C1">
        <w:rPr>
          <w:color w:val="181818"/>
          <w:szCs w:val="28"/>
          <w:shd w:val="clear" w:color="auto" w:fill="FFFFFF"/>
        </w:rPr>
        <w:t>управления и хранения данны</w:t>
      </w:r>
      <w:r w:rsidR="00387A69">
        <w:rPr>
          <w:color w:val="181818"/>
          <w:szCs w:val="28"/>
          <w:shd w:val="clear" w:color="auto" w:fill="FFFFFF"/>
        </w:rPr>
        <w:t>х</w:t>
      </w:r>
      <w:r w:rsidR="007E0320">
        <w:rPr>
          <w:color w:val="181818"/>
          <w:szCs w:val="28"/>
          <w:shd w:val="clear" w:color="auto" w:fill="FFFFFF"/>
        </w:rPr>
        <w:t xml:space="preserve"> изображени</w:t>
      </w:r>
      <w:r w:rsidR="00387A69">
        <w:rPr>
          <w:color w:val="181818"/>
          <w:szCs w:val="28"/>
          <w:shd w:val="clear" w:color="auto" w:fill="FFFFFF"/>
        </w:rPr>
        <w:t>й</w:t>
      </w:r>
      <w:r w:rsidR="007E0320">
        <w:rPr>
          <w:color w:val="181818"/>
          <w:szCs w:val="28"/>
          <w:shd w:val="clear" w:color="auto" w:fill="FFFFFF"/>
        </w:rPr>
        <w:t xml:space="preserve"> «</w:t>
      </w:r>
      <w:r w:rsidR="00794936" w:rsidRPr="00794936">
        <w:rPr>
          <w:color w:val="181818"/>
          <w:szCs w:val="28"/>
          <w:shd w:val="clear" w:color="auto" w:fill="FFFFFF"/>
        </w:rPr>
        <w:t>FrameTranserService</w:t>
      </w:r>
      <w:r w:rsidR="007E0320">
        <w:rPr>
          <w:color w:val="181818"/>
          <w:szCs w:val="28"/>
          <w:shd w:val="clear" w:color="auto" w:fill="FFFFFF"/>
        </w:rPr>
        <w:t>»</w:t>
      </w:r>
      <w:r w:rsidR="008A6BA1" w:rsidRPr="008A6BA1">
        <w:rPr>
          <w:color w:val="181818"/>
          <w:szCs w:val="28"/>
          <w:shd w:val="clear" w:color="auto" w:fill="FFFFFF"/>
        </w:rPr>
        <w:t>.</w:t>
      </w:r>
    </w:p>
    <w:p w14:paraId="18B5CFFA" w14:textId="77777777" w:rsidR="00A36957" w:rsidRPr="005439D6" w:rsidRDefault="00A36957" w:rsidP="00857A19">
      <w:pPr>
        <w:spacing w:after="0"/>
        <w:ind w:firstLine="708"/>
        <w:rPr>
          <w:color w:val="181818"/>
          <w:szCs w:val="28"/>
          <w:shd w:val="clear" w:color="auto" w:fill="FFFFFF"/>
        </w:rPr>
      </w:pPr>
    </w:p>
    <w:p w14:paraId="7600251D" w14:textId="02D36C9D" w:rsidR="00DB3369" w:rsidRPr="00E766B3" w:rsidRDefault="00444FC2" w:rsidP="00857A19">
      <w:pPr>
        <w:spacing w:after="0"/>
        <w:jc w:val="center"/>
      </w:pPr>
      <w:r>
        <w:rPr>
          <w:noProof/>
        </w:rPr>
        <w:lastRenderedPageBreak/>
        <w:drawing>
          <wp:inline distT="0" distB="0" distL="0" distR="0" wp14:anchorId="317B4C8B" wp14:editId="0FA6C9F1">
            <wp:extent cx="4499640" cy="4223831"/>
            <wp:effectExtent l="0" t="0" r="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99640" cy="4223831"/>
                    </a:xfrm>
                    <a:prstGeom prst="rect">
                      <a:avLst/>
                    </a:prstGeom>
                    <a:noFill/>
                    <a:ln>
                      <a:noFill/>
                    </a:ln>
                  </pic:spPr>
                </pic:pic>
              </a:graphicData>
            </a:graphic>
          </wp:inline>
        </w:drawing>
      </w:r>
    </w:p>
    <w:p w14:paraId="01DBA096" w14:textId="086F29FC" w:rsidR="000021E1" w:rsidRDefault="000021E1" w:rsidP="00857A19">
      <w:pPr>
        <w:spacing w:after="0"/>
        <w:ind w:firstLine="708"/>
        <w:jc w:val="center"/>
        <w:rPr>
          <w:color w:val="181818"/>
          <w:szCs w:val="28"/>
          <w:shd w:val="clear" w:color="auto" w:fill="FFFFFF"/>
        </w:rPr>
      </w:pPr>
      <w:r>
        <w:rPr>
          <w:color w:val="181818"/>
          <w:szCs w:val="28"/>
          <w:shd w:val="clear" w:color="auto" w:fill="FFFFFF"/>
        </w:rPr>
        <w:t>Алгоритм работы системы после автоматизации</w:t>
      </w:r>
    </w:p>
    <w:p w14:paraId="2439F5BE" w14:textId="33CFE572" w:rsidR="00EC2236" w:rsidRPr="006E1AC3" w:rsidRDefault="00EC2236" w:rsidP="00857A19">
      <w:pPr>
        <w:spacing w:after="0"/>
        <w:ind w:firstLine="0"/>
        <w:jc w:val="center"/>
      </w:pPr>
    </w:p>
    <w:p w14:paraId="49A2111E" w14:textId="07EA31B6" w:rsidR="000041AC" w:rsidRDefault="00962954" w:rsidP="00857A19">
      <w:pPr>
        <w:spacing w:after="0"/>
        <w:ind w:firstLine="0"/>
      </w:pPr>
      <w:r>
        <w:tab/>
        <w:t xml:space="preserve">После автоматизации процессов управления и хранения </w:t>
      </w:r>
      <w:r w:rsidR="00CC3148">
        <w:t>данных изображений</w:t>
      </w:r>
      <w:r w:rsidR="00B008FB">
        <w:t xml:space="preserve">, </w:t>
      </w:r>
      <w:r w:rsidR="00F3066B">
        <w:t xml:space="preserve">алгоритм работы </w:t>
      </w:r>
      <w:r w:rsidR="00F3066B" w:rsidRPr="00F3066B">
        <w:t xml:space="preserve">представляет </w:t>
      </w:r>
      <w:r w:rsidR="00F3066B">
        <w:t xml:space="preserve">из себя следующее, где </w:t>
      </w:r>
      <w:r w:rsidR="00903D56">
        <w:t>после сканирование данных кадров и передачи в подсистему обработки кадров «</w:t>
      </w:r>
      <w:r w:rsidR="00903D56">
        <w:rPr>
          <w:lang w:val="en-US"/>
        </w:rPr>
        <w:t>Unit</w:t>
      </w:r>
      <w:r w:rsidR="00903D56">
        <w:t>»</w:t>
      </w:r>
      <w:r w:rsidR="003D3313">
        <w:t xml:space="preserve">, </w:t>
      </w:r>
      <w:r w:rsidR="00EA7881">
        <w:t>далее</w:t>
      </w:r>
      <w:r w:rsidR="003D3313">
        <w:t xml:space="preserve"> данные изображений отправляются в подсистему управления и хранения данных «</w:t>
      </w:r>
      <w:r w:rsidR="00764A30" w:rsidRPr="00764A30">
        <w:t>FrameTranserService</w:t>
      </w:r>
      <w:r w:rsidR="003D3313">
        <w:t>»</w:t>
      </w:r>
      <w:r w:rsidR="006F3F33">
        <w:t>, где сервис хранит у себя изображение</w:t>
      </w:r>
      <w:r w:rsidR="00A97B2B">
        <w:t xml:space="preserve">. </w:t>
      </w:r>
      <w:r w:rsidR="00092880">
        <w:t>И при необходимости предоставляет изображения другим сервисам</w:t>
      </w:r>
      <w:r w:rsidR="004C10ED">
        <w:t xml:space="preserve"> </w:t>
      </w:r>
      <w:r w:rsidR="001D4B35">
        <w:t xml:space="preserve">и </w:t>
      </w:r>
      <w:r w:rsidR="004C10ED">
        <w:t>подсистемам</w:t>
      </w:r>
      <w:r w:rsidR="00092880">
        <w:t>, таким как «</w:t>
      </w:r>
      <w:r w:rsidR="00867A2E">
        <w:rPr>
          <w:color w:val="181818"/>
          <w:szCs w:val="28"/>
          <w:shd w:val="clear" w:color="auto" w:fill="FFFFFF"/>
          <w:lang w:val="en-US"/>
        </w:rPr>
        <w:t>Processing</w:t>
      </w:r>
      <w:r w:rsidR="00092880">
        <w:t>»</w:t>
      </w:r>
      <w:r w:rsidR="00867A2E">
        <w:t>, «</w:t>
      </w:r>
      <w:r w:rsidR="00A12F08" w:rsidRPr="006241BB">
        <w:rPr>
          <w:color w:val="181818"/>
          <w:szCs w:val="28"/>
          <w:shd w:val="clear" w:color="auto" w:fill="FFFFFF"/>
        </w:rPr>
        <w:t>Datastorage</w:t>
      </w:r>
      <w:r w:rsidR="00867A2E">
        <w:t>»</w:t>
      </w:r>
      <w:r w:rsidR="004C10ED">
        <w:t xml:space="preserve"> «</w:t>
      </w:r>
      <w:r w:rsidR="00B13A32">
        <w:t xml:space="preserve">Система </w:t>
      </w:r>
      <w:r w:rsidR="00807965" w:rsidRPr="00807965">
        <w:t>отображения</w:t>
      </w:r>
      <w:r w:rsidR="004C10ED">
        <w:t>»</w:t>
      </w:r>
      <w:r w:rsidR="00C15A26">
        <w:t>.</w:t>
      </w:r>
    </w:p>
    <w:p w14:paraId="3E81D282" w14:textId="003F6E8E" w:rsidR="00EC48B5" w:rsidRDefault="003F6C5A" w:rsidP="00857A19">
      <w:pPr>
        <w:spacing w:after="0"/>
        <w:ind w:firstLine="0"/>
      </w:pPr>
      <w:r>
        <w:tab/>
      </w:r>
      <w:r w:rsidR="00D51F9D">
        <w:t xml:space="preserve">В данном разделе </w:t>
      </w:r>
      <w:r w:rsidR="00DB5024">
        <w:t>рассмотрены основные проблемы системы в работе с данными изображениями</w:t>
      </w:r>
      <w:r w:rsidR="00CA3409">
        <w:t>, рассмотрен алгоритм до автоматизации,</w:t>
      </w:r>
      <w:r w:rsidR="00566D9E">
        <w:t xml:space="preserve"> где</w:t>
      </w:r>
      <w:r w:rsidR="00CA3409">
        <w:t xml:space="preserve"> выделены </w:t>
      </w:r>
      <w:r w:rsidR="00566D9E">
        <w:t xml:space="preserve">его </w:t>
      </w:r>
      <w:r w:rsidR="00CA3409">
        <w:t>недостатки</w:t>
      </w:r>
      <w:r w:rsidR="00566D9E">
        <w:t>.</w:t>
      </w:r>
      <w:r w:rsidR="00065136">
        <w:t xml:space="preserve"> И входе анализа был построен новый алгоритм работы системы</w:t>
      </w:r>
      <w:r w:rsidR="00040F1D">
        <w:t>, где устраняются недостатки старого алгоритма</w:t>
      </w:r>
      <w:r w:rsidR="00A26517">
        <w:t xml:space="preserve"> по работе с изобра</w:t>
      </w:r>
      <w:r w:rsidR="00ED5C2F">
        <w:t>ж</w:t>
      </w:r>
      <w:r w:rsidR="00A26517">
        <w:t>ениями.</w:t>
      </w:r>
    </w:p>
    <w:p w14:paraId="33610194" w14:textId="77777777" w:rsidR="00FE71DD" w:rsidRDefault="00FE71DD" w:rsidP="00857A19">
      <w:pPr>
        <w:spacing w:after="0"/>
        <w:ind w:firstLine="0"/>
      </w:pPr>
    </w:p>
    <w:p w14:paraId="2E4AFEB5" w14:textId="3AB379C8" w:rsidR="00FE71DD" w:rsidRDefault="00FE71DD" w:rsidP="00857A19">
      <w:pPr>
        <w:spacing w:after="0"/>
        <w:ind w:firstLine="708"/>
      </w:pPr>
      <w:r w:rsidRPr="00473753">
        <w:rPr>
          <w:highlight w:val="green"/>
        </w:rPr>
        <w:lastRenderedPageBreak/>
        <w:t>Описание пользователей и заинтересованных лиц</w:t>
      </w:r>
    </w:p>
    <w:p w14:paraId="4DF1D282" w14:textId="09134E9C" w:rsidR="00FE71DD" w:rsidRDefault="00FE71DD" w:rsidP="00857A19">
      <w:pPr>
        <w:spacing w:after="0"/>
        <w:ind w:firstLine="0"/>
      </w:pPr>
    </w:p>
    <w:p w14:paraId="44BB723D" w14:textId="7FDE8E17" w:rsidR="00FE71DD" w:rsidRDefault="00357187" w:rsidP="00857A19">
      <w:pPr>
        <w:spacing w:after="0"/>
        <w:ind w:firstLine="0"/>
      </w:pPr>
      <w:r>
        <w:tab/>
        <w:t>Заинтересованными лицами явля</w:t>
      </w:r>
      <w:r w:rsidR="00A368AA">
        <w:t>е</w:t>
      </w:r>
      <w:r>
        <w:t>тся как сама компания ООО «Малленом Системс», так и клиенты</w:t>
      </w:r>
      <w:r w:rsidR="002A0948">
        <w:t xml:space="preserve"> комп</w:t>
      </w:r>
      <w:r w:rsidR="00131718">
        <w:t>а</w:t>
      </w:r>
      <w:r w:rsidR="002A0948">
        <w:t>нии</w:t>
      </w:r>
      <w:r>
        <w:t>.</w:t>
      </w:r>
      <w:r w:rsidR="00131718">
        <w:t xml:space="preserve"> Компания заинтересована в введении новых технологических решений в работе с данными изображений</w:t>
      </w:r>
      <w:r w:rsidR="001315F0">
        <w:t>, так как компания в основном работает с данными видами информации.</w:t>
      </w:r>
    </w:p>
    <w:p w14:paraId="17FDFCF2" w14:textId="40E71EDD" w:rsidR="008933E4" w:rsidRDefault="008933E4" w:rsidP="00857A19">
      <w:pPr>
        <w:spacing w:after="0"/>
        <w:ind w:firstLine="0"/>
      </w:pPr>
      <w:r>
        <w:tab/>
        <w:t>В свою очередь клиенты заинтересованы в экономической части системы, где будет убрана необходимость закупать новые комплектующие для оптимальной работы сис</w:t>
      </w:r>
      <w:r w:rsidR="000933B4">
        <w:t>т</w:t>
      </w:r>
      <w:r>
        <w:t>емы в целом.</w:t>
      </w:r>
      <w:r w:rsidR="006E0513">
        <w:t xml:space="preserve"> Повышается удобство и скорость работы с данными, что так же значительно повлияет</w:t>
      </w:r>
      <w:r w:rsidR="00090541">
        <w:t xml:space="preserve"> по производственные процессы и собственно</w:t>
      </w:r>
      <w:r w:rsidR="00117A05">
        <w:t>,</w:t>
      </w:r>
      <w:r w:rsidR="006E0513">
        <w:t xml:space="preserve"> </w:t>
      </w:r>
      <w:r w:rsidR="008078E8">
        <w:t>на прибыль клиента.</w:t>
      </w:r>
    </w:p>
    <w:p w14:paraId="7D97EA56" w14:textId="5EBF6782" w:rsidR="00B7204F" w:rsidRDefault="00B7204F" w:rsidP="00857A19">
      <w:pPr>
        <w:spacing w:after="0"/>
        <w:ind w:firstLine="0"/>
      </w:pPr>
      <w:r>
        <w:tab/>
        <w:t>В данном разделе были выделены основные заинтересованные лица, для которых необходима данная разработка.</w:t>
      </w:r>
    </w:p>
    <w:p w14:paraId="59CC2E26" w14:textId="0267EADB" w:rsidR="00FE71DD" w:rsidRDefault="007F2088" w:rsidP="00857A19">
      <w:pPr>
        <w:spacing w:after="0"/>
        <w:ind w:firstLine="0"/>
      </w:pPr>
      <w:r>
        <w:tab/>
      </w:r>
      <w:r w:rsidR="00C929CE">
        <w:tab/>
      </w:r>
    </w:p>
    <w:p w14:paraId="4FF4EE54" w14:textId="77777777" w:rsidR="007F2088" w:rsidRDefault="007F2088" w:rsidP="00857A19">
      <w:pPr>
        <w:spacing w:after="0"/>
        <w:ind w:firstLine="0"/>
      </w:pPr>
    </w:p>
    <w:p w14:paraId="5C145C76" w14:textId="55F71B7E" w:rsidR="00EC48B5" w:rsidRDefault="00EC48B5" w:rsidP="00857A19">
      <w:pPr>
        <w:spacing w:after="0"/>
        <w:ind w:firstLine="708"/>
      </w:pPr>
      <w:r w:rsidRPr="00473753">
        <w:rPr>
          <w:highlight w:val="green"/>
        </w:rPr>
        <w:t>Постановка задачи</w:t>
      </w:r>
    </w:p>
    <w:p w14:paraId="03E69F85" w14:textId="418276A0" w:rsidR="00A04135" w:rsidRDefault="00A04135" w:rsidP="00857A19">
      <w:pPr>
        <w:spacing w:after="0"/>
        <w:ind w:firstLine="708"/>
      </w:pPr>
    </w:p>
    <w:p w14:paraId="450DB2A3" w14:textId="009523CB" w:rsidR="00A04135" w:rsidRDefault="00DF5BE4" w:rsidP="00857A19">
      <w:pPr>
        <w:spacing w:after="0"/>
        <w:ind w:firstLine="708"/>
      </w:pPr>
      <w:r>
        <w:t xml:space="preserve">В связи с </w:t>
      </w:r>
      <w:r w:rsidR="005A7516">
        <w:t xml:space="preserve">поставленными </w:t>
      </w:r>
      <w:r w:rsidR="00D801BB">
        <w:t>проблемами</w:t>
      </w:r>
      <w:r w:rsidR="005A7516">
        <w:t xml:space="preserve"> управления и хранения данных</w:t>
      </w:r>
      <w:r w:rsidR="00AC3748">
        <w:t xml:space="preserve">, </w:t>
      </w:r>
      <w:r w:rsidR="00677DCC">
        <w:t>компани</w:t>
      </w:r>
      <w:r w:rsidR="00AC3748">
        <w:t>я</w:t>
      </w:r>
      <w:r w:rsidR="00677DCC">
        <w:t xml:space="preserve"> </w:t>
      </w:r>
      <w:r w:rsidR="00643AAF">
        <w:t xml:space="preserve">ООО </w:t>
      </w:r>
      <w:r w:rsidR="00677DCC">
        <w:t>«Малленом Системс»</w:t>
      </w:r>
      <w:r w:rsidR="00AC3748">
        <w:t xml:space="preserve"> решила разработать такую систему, которая позволит автоматизировать процессы </w:t>
      </w:r>
      <w:r w:rsidR="0030008C">
        <w:t>взаимодейств</w:t>
      </w:r>
      <w:r w:rsidR="004D1151">
        <w:t>ия данных</w:t>
      </w:r>
      <w:r w:rsidR="00263BCA">
        <w:t xml:space="preserve"> </w:t>
      </w:r>
      <w:r w:rsidR="007F5E6D">
        <w:t xml:space="preserve">о </w:t>
      </w:r>
      <w:r w:rsidR="00263BCA">
        <w:t>изобра</w:t>
      </w:r>
      <w:r w:rsidR="002C1D6B">
        <w:t>ж</w:t>
      </w:r>
      <w:r w:rsidR="00263BCA">
        <w:t>ен</w:t>
      </w:r>
      <w:r w:rsidR="00467F8B">
        <w:t>и</w:t>
      </w:r>
      <w:r w:rsidR="00ED0AB6">
        <w:t>ях</w:t>
      </w:r>
      <w:r w:rsidR="004D1151">
        <w:t xml:space="preserve"> </w:t>
      </w:r>
      <w:r w:rsidR="0030008C">
        <w:t>внутри системы</w:t>
      </w:r>
      <w:r w:rsidR="004D1151">
        <w:t xml:space="preserve">, путем использования современных </w:t>
      </w:r>
      <w:r w:rsidR="00A30C02">
        <w:t xml:space="preserve">технологий </w:t>
      </w:r>
      <w:r w:rsidR="00276C65">
        <w:t xml:space="preserve">для </w:t>
      </w:r>
      <w:r w:rsidR="004D1151">
        <w:t>создания сервиса</w:t>
      </w:r>
      <w:r w:rsidR="00276C65">
        <w:t>.</w:t>
      </w:r>
    </w:p>
    <w:p w14:paraId="748AC3F0" w14:textId="498EA1D6" w:rsidR="00EA6C8F" w:rsidRPr="00EA6C8F" w:rsidRDefault="00EA6C8F" w:rsidP="00857A19">
      <w:pPr>
        <w:spacing w:after="0"/>
        <w:ind w:firstLine="708"/>
      </w:pPr>
      <w:r>
        <w:t xml:space="preserve">Требования к </w:t>
      </w:r>
      <w:r w:rsidR="0019626E">
        <w:t>разрабатываемой автоматизированной системе</w:t>
      </w:r>
      <w:r>
        <w:t xml:space="preserve"> регламентируется в составленном техническом задании, согласно ГОСТ </w:t>
      </w:r>
      <w:r w:rsidR="005F0869">
        <w:t>34.602 «Техническое задание на создание автоматизированной системы»</w:t>
      </w:r>
      <w:r w:rsidR="00814298">
        <w:t xml:space="preserve"> в </w:t>
      </w:r>
      <w:r w:rsidR="00814298" w:rsidRPr="0071187D">
        <w:rPr>
          <w:highlight w:val="yellow"/>
        </w:rPr>
        <w:t>Приложении А</w:t>
      </w:r>
      <w:r w:rsidR="00B436F0">
        <w:t>.</w:t>
      </w:r>
    </w:p>
    <w:p w14:paraId="372D2457" w14:textId="47197A8B" w:rsidR="00AE3088" w:rsidRDefault="00AE3088" w:rsidP="00857A19">
      <w:pPr>
        <w:spacing w:after="0"/>
        <w:ind w:firstLine="708"/>
      </w:pPr>
      <w:r>
        <w:t xml:space="preserve">Для осуществления был выбран вариант создать отельный </w:t>
      </w:r>
      <w:r>
        <w:rPr>
          <w:lang w:val="en-US"/>
        </w:rPr>
        <w:t>W</w:t>
      </w:r>
      <w:r w:rsidR="00CD2EE3">
        <w:rPr>
          <w:lang w:val="en-US"/>
        </w:rPr>
        <w:t>eb</w:t>
      </w:r>
      <w:r w:rsidRPr="00AE3088">
        <w:t>-</w:t>
      </w:r>
      <w:r>
        <w:rPr>
          <w:lang w:val="en-US"/>
        </w:rPr>
        <w:t>Api</w:t>
      </w:r>
      <w:r w:rsidRPr="00AE3088">
        <w:t xml:space="preserve"> </w:t>
      </w:r>
      <w:r>
        <w:t>сервис</w:t>
      </w:r>
      <w:r w:rsidR="00B73CD6">
        <w:t xml:space="preserve"> по удаленной работе с данными</w:t>
      </w:r>
      <w:r w:rsidR="00582994">
        <w:t xml:space="preserve">, путем </w:t>
      </w:r>
      <w:r w:rsidR="00BB4446">
        <w:rPr>
          <w:lang w:val="en-US"/>
        </w:rPr>
        <w:t>HTTP</w:t>
      </w:r>
      <w:r w:rsidR="000B7D54" w:rsidRPr="000B7D54">
        <w:t xml:space="preserve"> </w:t>
      </w:r>
      <w:r w:rsidR="00582994">
        <w:t>запросов</w:t>
      </w:r>
      <w:r w:rsidR="000466C1">
        <w:t>.</w:t>
      </w:r>
      <w:r w:rsidR="00FD3B6F">
        <w:t xml:space="preserve"> Данный вариант</w:t>
      </w:r>
      <w:r w:rsidR="008A1E20">
        <w:t xml:space="preserve"> реализации</w:t>
      </w:r>
      <w:r w:rsidR="00FD3B6F">
        <w:t xml:space="preserve"> упростит работу с изображениями и отделит данные процессы в отдаленный сервис.</w:t>
      </w:r>
    </w:p>
    <w:p w14:paraId="461E36CE" w14:textId="738B1663" w:rsidR="0089414E" w:rsidRPr="00FD3B6F" w:rsidRDefault="0089414E" w:rsidP="00857A19">
      <w:pPr>
        <w:spacing w:after="0"/>
        <w:ind w:firstLine="708"/>
      </w:pPr>
      <w:r>
        <w:lastRenderedPageBreak/>
        <w:t>Для создания сервиса требуется</w:t>
      </w:r>
      <w:r w:rsidRPr="00FD3B6F">
        <w:t>:</w:t>
      </w:r>
    </w:p>
    <w:p w14:paraId="73AED1D6" w14:textId="7F4AF648" w:rsidR="00420FFB" w:rsidRDefault="00C55609" w:rsidP="00857A19">
      <w:pPr>
        <w:pStyle w:val="a6"/>
        <w:numPr>
          <w:ilvl w:val="0"/>
          <w:numId w:val="9"/>
        </w:numPr>
        <w:ind w:left="0" w:hanging="10"/>
        <w:jc w:val="both"/>
      </w:pPr>
      <w:r>
        <w:t xml:space="preserve">провести </w:t>
      </w:r>
      <w:r w:rsidR="00420FFB">
        <w:t xml:space="preserve">проектирование </w:t>
      </w:r>
      <w:r>
        <w:t>архитектуры</w:t>
      </w:r>
      <w:r w:rsidR="00420FFB">
        <w:t>, включая проектирования структур данных и пользовательского интерфейса согласно требованиям</w:t>
      </w:r>
      <w:r w:rsidR="00420FFB" w:rsidRPr="005309F8">
        <w:t>;</w:t>
      </w:r>
    </w:p>
    <w:p w14:paraId="14B502D8" w14:textId="3F2D6E98" w:rsidR="00420FFB" w:rsidRDefault="005C204B" w:rsidP="00857A19">
      <w:pPr>
        <w:pStyle w:val="a6"/>
        <w:numPr>
          <w:ilvl w:val="0"/>
          <w:numId w:val="9"/>
        </w:numPr>
        <w:ind w:left="0" w:hanging="10"/>
        <w:jc w:val="both"/>
      </w:pPr>
      <w:r>
        <w:t>р</w:t>
      </w:r>
      <w:r w:rsidR="00420FFB">
        <w:t xml:space="preserve">азработать </w:t>
      </w:r>
      <w:r w:rsidR="00AF2ED4">
        <w:t>веб-сервис</w:t>
      </w:r>
      <w:r w:rsidR="00420FFB">
        <w:t xml:space="preserve"> управления и хранения данных</w:t>
      </w:r>
      <w:r w:rsidR="00420FFB" w:rsidRPr="00A67A89">
        <w:t>;</w:t>
      </w:r>
    </w:p>
    <w:p w14:paraId="1E299120" w14:textId="06B97CBB" w:rsidR="007C2FA8" w:rsidRDefault="005C204B" w:rsidP="00857A19">
      <w:pPr>
        <w:pStyle w:val="a6"/>
        <w:numPr>
          <w:ilvl w:val="0"/>
          <w:numId w:val="9"/>
        </w:numPr>
        <w:ind w:left="0" w:hanging="10"/>
        <w:jc w:val="both"/>
      </w:pPr>
      <w:r>
        <w:t>с</w:t>
      </w:r>
      <w:r w:rsidR="00CB040D">
        <w:t>оставить оптимальные тестовые сценарии</w:t>
      </w:r>
      <w:r w:rsidR="00DC6ECD">
        <w:t>.</w:t>
      </w:r>
    </w:p>
    <w:p w14:paraId="0E119205" w14:textId="58CA4E07" w:rsidR="00CE6B11" w:rsidRDefault="00CE6B11" w:rsidP="00857A19">
      <w:pPr>
        <w:spacing w:after="0"/>
        <w:ind w:firstLine="708"/>
      </w:pPr>
      <w:r>
        <w:t xml:space="preserve">В данном разделе </w:t>
      </w:r>
      <w:r w:rsidR="004346F5">
        <w:t xml:space="preserve">была произведена постановка задачи на разрабатываемую </w:t>
      </w:r>
      <w:r w:rsidR="00C10159">
        <w:t>систему, составлено техническое задание</w:t>
      </w:r>
      <w:r w:rsidR="00F603FB">
        <w:t>,</w:t>
      </w:r>
      <w:r w:rsidR="001B1AF5">
        <w:t xml:space="preserve"> по которому будет проектироваться и создаваться конечный продукт</w:t>
      </w:r>
      <w:r w:rsidR="00767E24">
        <w:t>.</w:t>
      </w:r>
      <w:r w:rsidR="00732EC2">
        <w:t xml:space="preserve"> </w:t>
      </w:r>
    </w:p>
    <w:p w14:paraId="22CCFF00" w14:textId="10C4C488" w:rsidR="00293BB8" w:rsidRDefault="00293BB8" w:rsidP="00857A19">
      <w:pPr>
        <w:spacing w:after="0"/>
        <w:ind w:firstLine="708"/>
      </w:pPr>
    </w:p>
    <w:p w14:paraId="67B446EF" w14:textId="77777777" w:rsidR="00F829E6" w:rsidRPr="00696AA9" w:rsidRDefault="00F829E6" w:rsidP="00857A19">
      <w:pPr>
        <w:spacing w:after="0"/>
        <w:ind w:firstLine="708"/>
      </w:pPr>
    </w:p>
    <w:p w14:paraId="111BA7D0" w14:textId="423D580E" w:rsidR="00A12551" w:rsidRDefault="00836CDB" w:rsidP="00857A19">
      <w:pPr>
        <w:spacing w:after="0"/>
        <w:ind w:firstLine="708"/>
      </w:pPr>
      <w:r>
        <w:t>Теоретические сведения</w:t>
      </w:r>
    </w:p>
    <w:p w14:paraId="4667F989" w14:textId="1DDCDE8E" w:rsidR="00736382" w:rsidRDefault="00736382" w:rsidP="00857A19">
      <w:pPr>
        <w:spacing w:after="0"/>
        <w:ind w:firstLine="708"/>
      </w:pPr>
    </w:p>
    <w:p w14:paraId="62F4DAA5" w14:textId="72225A8C" w:rsidR="00363C8A" w:rsidRDefault="00363C8A" w:rsidP="00857A19">
      <w:pPr>
        <w:spacing w:after="0"/>
        <w:ind w:firstLine="708"/>
      </w:pPr>
      <w:r>
        <w:t>Веб-сервис</w:t>
      </w:r>
    </w:p>
    <w:p w14:paraId="2AA60661" w14:textId="113699F2" w:rsidR="00363C8A" w:rsidRDefault="007F4A7D" w:rsidP="00857A19">
      <w:pPr>
        <w:spacing w:after="0"/>
        <w:ind w:firstLine="708"/>
      </w:pPr>
      <w:r>
        <w:t xml:space="preserve">Веб-сервис </w:t>
      </w:r>
      <w:r w:rsidR="00926CB8">
        <w:rPr>
          <w:rFonts w:cs="Times New Roman"/>
        </w:rPr>
        <w:t>—</w:t>
      </w:r>
      <w:r w:rsidR="00A5678B" w:rsidRPr="00A5678B">
        <w:t xml:space="preserve"> </w:t>
      </w:r>
      <w:r>
        <w:t>это сетевая технология, обеспечивающая</w:t>
      </w:r>
      <w:r w:rsidR="00E75B17">
        <w:t xml:space="preserve"> </w:t>
      </w:r>
      <w:r>
        <w:t>межпрограммное</w:t>
      </w:r>
      <w:r w:rsidR="00E75B17">
        <w:t xml:space="preserve"> </w:t>
      </w:r>
      <w:r>
        <w:t xml:space="preserve">взаимодействие на основе веб-стандартов. </w:t>
      </w:r>
      <w:r w:rsidRPr="006260D1">
        <w:rPr>
          <w:highlight w:val="cyan"/>
        </w:rPr>
        <w:t>[]</w:t>
      </w:r>
    </w:p>
    <w:p w14:paraId="69803B8D" w14:textId="77777777" w:rsidR="006542B3" w:rsidRDefault="00EB527A" w:rsidP="00857A19">
      <w:pPr>
        <w:spacing w:after="0"/>
        <w:ind w:firstLine="708"/>
      </w:pPr>
      <w:r>
        <w:t>Веб-сервисы независимы от языка и платформы реализации. Они способны взаимодействовать друг с другом, а также с другими приложениями,</w:t>
      </w:r>
      <w:r w:rsidR="00A0383F">
        <w:t xml:space="preserve"> </w:t>
      </w:r>
      <w:r>
        <w:t>обмениваясь сообщениями с помощью сетевых протоколов.</w:t>
      </w:r>
      <w:r w:rsidR="006542B3">
        <w:t xml:space="preserve"> </w:t>
      </w:r>
    </w:p>
    <w:p w14:paraId="464A5D7F" w14:textId="3A5BF3CA" w:rsidR="005D3DC2" w:rsidRDefault="00BE6C01" w:rsidP="00857A19">
      <w:pPr>
        <w:spacing w:after="0"/>
        <w:ind w:firstLine="708"/>
      </w:pPr>
      <w:r>
        <w:t>Стандартным протоколом для обмена информацией является SOAP, но также существуют и другие. Они будут рассмотрены в следующих пунктах.</w:t>
      </w:r>
    </w:p>
    <w:p w14:paraId="74A46565" w14:textId="3D2E6F89" w:rsidR="00914DBB" w:rsidRDefault="00914DBB" w:rsidP="00857A19">
      <w:pPr>
        <w:spacing w:after="0"/>
        <w:ind w:firstLine="708"/>
      </w:pPr>
      <w:r>
        <w:t>Для описания интерфейсов веб-сервиса используется специальный язык описания</w:t>
      </w:r>
      <w:r w:rsidRPr="00914DBB">
        <w:t xml:space="preserve"> - </w:t>
      </w:r>
      <w:r w:rsidRPr="00914DBB">
        <w:rPr>
          <w:lang w:val="en-US"/>
        </w:rPr>
        <w:t>WSDL</w:t>
      </w:r>
      <w:r w:rsidRPr="00914DBB">
        <w:t xml:space="preserve"> (</w:t>
      </w:r>
      <w:r w:rsidRPr="00914DBB">
        <w:rPr>
          <w:lang w:val="en-US"/>
        </w:rPr>
        <w:t>Web</w:t>
      </w:r>
      <w:r w:rsidRPr="00914DBB">
        <w:t xml:space="preserve"> </w:t>
      </w:r>
      <w:r w:rsidRPr="00914DBB">
        <w:rPr>
          <w:lang w:val="en-US"/>
        </w:rPr>
        <w:t>Services</w:t>
      </w:r>
      <w:r w:rsidRPr="00914DBB">
        <w:t xml:space="preserve"> </w:t>
      </w:r>
      <w:r w:rsidRPr="00914DBB">
        <w:rPr>
          <w:lang w:val="en-US"/>
        </w:rPr>
        <w:t>Description</w:t>
      </w:r>
      <w:r w:rsidRPr="00914DBB">
        <w:t xml:space="preserve"> </w:t>
      </w:r>
      <w:r w:rsidRPr="00914DBB">
        <w:rPr>
          <w:lang w:val="en-US"/>
        </w:rPr>
        <w:t>Language</w:t>
      </w:r>
      <w:r w:rsidRPr="00914DBB">
        <w:t>).</w:t>
      </w:r>
    </w:p>
    <w:p w14:paraId="3979B403" w14:textId="2765F46C" w:rsidR="00C34F5C" w:rsidRDefault="00E05147" w:rsidP="00857A19">
      <w:pPr>
        <w:spacing w:after="0"/>
        <w:ind w:firstLine="708"/>
      </w:pPr>
      <w:r>
        <w:t>Также веб-сервис содержит универсальный интерфейс распознавания, описания</w:t>
      </w:r>
      <w:r w:rsidRPr="00E05147">
        <w:t xml:space="preserve"> </w:t>
      </w:r>
      <w:r>
        <w:t>и</w:t>
      </w:r>
      <w:r w:rsidRPr="00E05147">
        <w:t xml:space="preserve"> </w:t>
      </w:r>
      <w:r>
        <w:t>интеграции</w:t>
      </w:r>
      <w:r w:rsidRPr="00E05147">
        <w:t xml:space="preserve"> - </w:t>
      </w:r>
      <w:r w:rsidRPr="00E05147">
        <w:rPr>
          <w:lang w:val="en-US"/>
        </w:rPr>
        <w:t>UDDI</w:t>
      </w:r>
      <w:r w:rsidRPr="00E05147">
        <w:t xml:space="preserve"> (</w:t>
      </w:r>
      <w:r w:rsidRPr="00E05147">
        <w:rPr>
          <w:lang w:val="en-US"/>
        </w:rPr>
        <w:t>Universal</w:t>
      </w:r>
      <w:r w:rsidRPr="00E05147">
        <w:t xml:space="preserve"> </w:t>
      </w:r>
      <w:r w:rsidRPr="00E05147">
        <w:rPr>
          <w:lang w:val="en-US"/>
        </w:rPr>
        <w:t>Discovery</w:t>
      </w:r>
      <w:r w:rsidRPr="00E05147">
        <w:t xml:space="preserve">, </w:t>
      </w:r>
      <w:r w:rsidRPr="00E05147">
        <w:rPr>
          <w:lang w:val="en-US"/>
        </w:rPr>
        <w:t>Description</w:t>
      </w:r>
      <w:r w:rsidRPr="00E05147">
        <w:t xml:space="preserve"> </w:t>
      </w:r>
      <w:r w:rsidRPr="00E05147">
        <w:rPr>
          <w:lang w:val="en-US"/>
        </w:rPr>
        <w:t>and</w:t>
      </w:r>
      <w:r>
        <w:t xml:space="preserve"> </w:t>
      </w:r>
      <w:r w:rsidRPr="00E05147">
        <w:rPr>
          <w:lang w:val="en-US"/>
        </w:rPr>
        <w:t>Integration</w:t>
      </w:r>
      <w:r w:rsidRPr="00E05147">
        <w:t>),</w:t>
      </w:r>
      <w:r>
        <w:t xml:space="preserve"> который используется для поиска существующих веб-сервисов и обеспечения доступа к ним.</w:t>
      </w:r>
    </w:p>
    <w:p w14:paraId="0D5E9B78" w14:textId="4B0245C6" w:rsidR="004A1A89" w:rsidRDefault="004A1A89" w:rsidP="00857A19">
      <w:pPr>
        <w:spacing w:after="0"/>
        <w:ind w:firstLine="0"/>
      </w:pPr>
      <w:r>
        <w:tab/>
      </w:r>
      <w:r w:rsidR="001E5AE1">
        <w:t>Концепция веб-сервиса представлена на рисунке 6.</w:t>
      </w:r>
    </w:p>
    <w:p w14:paraId="313B8CF4" w14:textId="77777777" w:rsidR="00C01881" w:rsidRDefault="00C01881" w:rsidP="00857A19">
      <w:pPr>
        <w:spacing w:after="0"/>
        <w:ind w:firstLine="0"/>
      </w:pPr>
    </w:p>
    <w:p w14:paraId="42BD4410" w14:textId="5553414E" w:rsidR="006B2169" w:rsidRDefault="009F23D2" w:rsidP="00857A19">
      <w:pPr>
        <w:spacing w:after="0"/>
        <w:ind w:firstLine="0"/>
        <w:jc w:val="center"/>
      </w:pPr>
      <w:r>
        <w:rPr>
          <w:noProof/>
        </w:rPr>
        <w:lastRenderedPageBreak/>
        <w:drawing>
          <wp:inline distT="0" distB="0" distL="0" distR="0" wp14:anchorId="3113EC0C" wp14:editId="12A943BA">
            <wp:extent cx="5400000" cy="2868750"/>
            <wp:effectExtent l="0" t="0" r="0" b="825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00" cy="2868750"/>
                    </a:xfrm>
                    <a:prstGeom prst="rect">
                      <a:avLst/>
                    </a:prstGeom>
                    <a:noFill/>
                    <a:ln>
                      <a:noFill/>
                    </a:ln>
                  </pic:spPr>
                </pic:pic>
              </a:graphicData>
            </a:graphic>
          </wp:inline>
        </w:drawing>
      </w:r>
    </w:p>
    <w:p w14:paraId="01661B66" w14:textId="75FD2EF7" w:rsidR="00E47EB0" w:rsidRDefault="007F6591" w:rsidP="00857A19">
      <w:pPr>
        <w:spacing w:after="0"/>
        <w:ind w:firstLine="0"/>
        <w:jc w:val="center"/>
      </w:pPr>
      <w:r>
        <w:t>Концепция веб-сервиса</w:t>
      </w:r>
    </w:p>
    <w:p w14:paraId="7DB13705" w14:textId="77777777" w:rsidR="008B61AA" w:rsidRDefault="008B61AA" w:rsidP="00857A19">
      <w:pPr>
        <w:spacing w:after="0"/>
        <w:ind w:firstLine="0"/>
      </w:pPr>
    </w:p>
    <w:p w14:paraId="538B89D6" w14:textId="1C2FD59B" w:rsidR="00FE330F" w:rsidRPr="006E1AC3" w:rsidRDefault="00261989" w:rsidP="00857A19">
      <w:pPr>
        <w:spacing w:after="0"/>
        <w:ind w:firstLine="0"/>
        <w:jc w:val="left"/>
      </w:pPr>
      <w:r>
        <w:tab/>
      </w:r>
      <w:r w:rsidR="00362799">
        <w:t xml:space="preserve">Протокол </w:t>
      </w:r>
      <w:r w:rsidR="00362799">
        <w:rPr>
          <w:lang w:val="en-US"/>
        </w:rPr>
        <w:t>SOAP</w:t>
      </w:r>
    </w:p>
    <w:p w14:paraId="3E4ED151" w14:textId="4D9B9324" w:rsidR="0071213F" w:rsidRDefault="00541A15" w:rsidP="00857A19">
      <w:pPr>
        <w:spacing w:after="0"/>
        <w:ind w:firstLine="708"/>
      </w:pPr>
      <w:r w:rsidRPr="00541A15">
        <w:rPr>
          <w:lang w:val="en-US"/>
        </w:rPr>
        <w:t>SOAP</w:t>
      </w:r>
      <w:r w:rsidRPr="00541A15">
        <w:t xml:space="preserve"> (</w:t>
      </w:r>
      <w:r w:rsidRPr="00541A15">
        <w:rPr>
          <w:lang w:val="en-US"/>
        </w:rPr>
        <w:t>Simple</w:t>
      </w:r>
      <w:r w:rsidRPr="00541A15">
        <w:t xml:space="preserve"> </w:t>
      </w:r>
      <w:r w:rsidRPr="00541A15">
        <w:rPr>
          <w:lang w:val="en-US"/>
        </w:rPr>
        <w:t>Object</w:t>
      </w:r>
      <w:r w:rsidRPr="00541A15">
        <w:t xml:space="preserve"> </w:t>
      </w:r>
      <w:r w:rsidRPr="00541A15">
        <w:rPr>
          <w:lang w:val="en-US"/>
        </w:rPr>
        <w:t>Access</w:t>
      </w:r>
      <w:r w:rsidRPr="00541A15">
        <w:t xml:space="preserve"> </w:t>
      </w:r>
      <w:r w:rsidRPr="00541A15">
        <w:rPr>
          <w:lang w:val="en-US"/>
        </w:rPr>
        <w:t>Protocol</w:t>
      </w:r>
      <w:r w:rsidRPr="00541A15">
        <w:t>) - протокол доступа к объектам</w:t>
      </w:r>
      <w:r w:rsidR="007A4B1F" w:rsidRPr="007A4B1F">
        <w:t xml:space="preserve"> </w:t>
      </w:r>
      <w:r w:rsidRPr="00541A15">
        <w:t>((компонентом распределенной вычислительной системы), предназначенный для</w:t>
      </w:r>
      <w:r w:rsidR="007A4B1F" w:rsidRPr="007A4B1F">
        <w:t xml:space="preserve"> </w:t>
      </w:r>
      <w:r w:rsidRPr="007A4B1F">
        <w:t>обмена структурированной информацией.</w:t>
      </w:r>
    </w:p>
    <w:p w14:paraId="6468B2CE" w14:textId="0652D270" w:rsidR="00E90545" w:rsidRDefault="00A61B23" w:rsidP="00857A19">
      <w:pPr>
        <w:spacing w:after="0"/>
        <w:ind w:firstLine="708"/>
      </w:pPr>
      <w:r>
        <w:t xml:space="preserve">Проще говоря, SOAP </w:t>
      </w:r>
      <w:r w:rsidR="00BF2C6D">
        <w:rPr>
          <w:rFonts w:cs="Times New Roman"/>
        </w:rPr>
        <w:t>—</w:t>
      </w:r>
      <w:r>
        <w:t xml:space="preserve"> это протокол для взаимодействия с веб-сервисами,</w:t>
      </w:r>
      <w:r w:rsidRPr="00A61B23">
        <w:t xml:space="preserve"> </w:t>
      </w:r>
      <w:r>
        <w:t>созданный на основе XML - расширяемом языке разметки. Можно сказать, что</w:t>
      </w:r>
      <w:r w:rsidRPr="00A61B23">
        <w:t xml:space="preserve"> </w:t>
      </w:r>
      <w:r>
        <w:t xml:space="preserve">SOAP </w:t>
      </w:r>
      <w:r w:rsidR="00BF2C6D">
        <w:rPr>
          <w:rFonts w:cs="Times New Roman"/>
        </w:rPr>
        <w:t>—</w:t>
      </w:r>
      <w:r>
        <w:t xml:space="preserve"> это соглашение о строго форматированном XML-документе. Согласно</w:t>
      </w:r>
      <w:r w:rsidRPr="00A61B23">
        <w:t xml:space="preserve"> </w:t>
      </w:r>
      <w:r>
        <w:t>ему, XML-документ должен содержать определенные элементы и пространства</w:t>
      </w:r>
      <w:r w:rsidRPr="00A61B23">
        <w:t xml:space="preserve"> </w:t>
      </w:r>
      <w:r>
        <w:t>имён, а также специальные теги.</w:t>
      </w:r>
    </w:p>
    <w:p w14:paraId="7CCB82E8" w14:textId="004754A5" w:rsidR="008C701F" w:rsidRDefault="00FD1FFC" w:rsidP="00857A19">
      <w:pPr>
        <w:spacing w:after="0"/>
        <w:ind w:firstLine="708"/>
      </w:pPr>
      <w:r>
        <w:t>Сообщения SOAP оформляются в виде особой структуры</w:t>
      </w:r>
      <w:r w:rsidR="002B35D7">
        <w:t>, представленный на рисунке 7</w:t>
      </w:r>
      <w:r>
        <w:t>,</w:t>
      </w:r>
      <w:r w:rsidRPr="00FD1FFC">
        <w:t xml:space="preserve"> </w:t>
      </w:r>
      <w:r>
        <w:t>которая называется конверт (Envelope). Она включает в себя заголово</w:t>
      </w:r>
      <w:r w:rsidR="00875636">
        <w:t>к</w:t>
      </w:r>
      <w:r w:rsidRPr="00FD1FFC">
        <w:t xml:space="preserve"> </w:t>
      </w:r>
      <w:r>
        <w:t>(Header) -</w:t>
      </w:r>
      <w:r w:rsidRPr="00FD1FFC">
        <w:t xml:space="preserve"> </w:t>
      </w:r>
      <w:r>
        <w:t>необязательный элемент и тело (Body).</w:t>
      </w:r>
    </w:p>
    <w:p w14:paraId="4B86E641" w14:textId="113C1AD1" w:rsidR="007B4399" w:rsidRDefault="007B4399" w:rsidP="00857A19">
      <w:pPr>
        <w:spacing w:after="0"/>
        <w:ind w:firstLine="708"/>
      </w:pPr>
    </w:p>
    <w:p w14:paraId="49DD8590" w14:textId="23C8AE48" w:rsidR="007B4399" w:rsidRPr="00F57FE5" w:rsidRDefault="000750F8" w:rsidP="00857A19">
      <w:pPr>
        <w:spacing w:after="0"/>
        <w:ind w:firstLine="708"/>
        <w:jc w:val="center"/>
        <w:rPr>
          <w:lang w:val="en-US"/>
        </w:rPr>
      </w:pPr>
      <w:r>
        <w:rPr>
          <w:noProof/>
        </w:rPr>
        <w:lastRenderedPageBreak/>
        <w:drawing>
          <wp:inline distT="0" distB="0" distL="0" distR="0" wp14:anchorId="10D2B4B2" wp14:editId="1D0665AF">
            <wp:extent cx="2119723" cy="2596662"/>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25234" cy="2603412"/>
                    </a:xfrm>
                    <a:prstGeom prst="rect">
                      <a:avLst/>
                    </a:prstGeom>
                    <a:noFill/>
                    <a:ln>
                      <a:noFill/>
                    </a:ln>
                  </pic:spPr>
                </pic:pic>
              </a:graphicData>
            </a:graphic>
          </wp:inline>
        </w:drawing>
      </w:r>
    </w:p>
    <w:p w14:paraId="58B38514" w14:textId="75698C85" w:rsidR="007B4399" w:rsidRPr="007B4399" w:rsidRDefault="007B4399" w:rsidP="00857A19">
      <w:pPr>
        <w:spacing w:after="0"/>
        <w:ind w:firstLine="708"/>
        <w:jc w:val="center"/>
      </w:pPr>
      <w:r>
        <w:t xml:space="preserve">Структура </w:t>
      </w:r>
      <w:r>
        <w:rPr>
          <w:lang w:val="en-US"/>
        </w:rPr>
        <w:t>SOAP</w:t>
      </w:r>
      <w:r w:rsidRPr="006E1AC3">
        <w:t>-</w:t>
      </w:r>
      <w:r>
        <w:t>сообщений</w:t>
      </w:r>
    </w:p>
    <w:p w14:paraId="3FB99D2D" w14:textId="1CA5DE47" w:rsidR="00916C65" w:rsidRDefault="00916C65" w:rsidP="00857A19">
      <w:pPr>
        <w:spacing w:after="0"/>
        <w:ind w:firstLine="0"/>
        <w:jc w:val="left"/>
      </w:pPr>
    </w:p>
    <w:p w14:paraId="224D0031" w14:textId="0BA0203F" w:rsidR="00C55712" w:rsidRPr="006E1AC3" w:rsidRDefault="00C55712" w:rsidP="00857A19">
      <w:pPr>
        <w:spacing w:after="0"/>
        <w:ind w:firstLine="708"/>
        <w:jc w:val="left"/>
      </w:pPr>
      <w:r>
        <w:t xml:space="preserve">Протокол </w:t>
      </w:r>
      <w:r>
        <w:rPr>
          <w:lang w:val="en-US"/>
        </w:rPr>
        <w:t>XML</w:t>
      </w:r>
      <w:r w:rsidRPr="006E1AC3">
        <w:t>-</w:t>
      </w:r>
      <w:r>
        <w:rPr>
          <w:lang w:val="en-US"/>
        </w:rPr>
        <w:t>RPC</w:t>
      </w:r>
    </w:p>
    <w:p w14:paraId="1901BE39" w14:textId="67558F97" w:rsidR="00C55712" w:rsidRPr="00E623EA" w:rsidRDefault="00E623EA" w:rsidP="00857A19">
      <w:pPr>
        <w:spacing w:after="0"/>
        <w:ind w:firstLine="708"/>
      </w:pPr>
      <w:r w:rsidRPr="00E623EA">
        <w:rPr>
          <w:lang w:val="en-US"/>
        </w:rPr>
        <w:t xml:space="preserve">XML-RPC (Extensible Markup Language Remote Procedure Call) </w:t>
      </w:r>
      <w:r>
        <w:rPr>
          <w:lang w:val="en-US"/>
        </w:rPr>
        <w:t>–</w:t>
      </w:r>
      <w:r w:rsidRPr="00E623EA">
        <w:rPr>
          <w:lang w:val="en-US"/>
        </w:rPr>
        <w:t xml:space="preserve"> протокол</w:t>
      </w:r>
      <w:r>
        <w:rPr>
          <w:lang w:val="en-US"/>
        </w:rPr>
        <w:t xml:space="preserve"> </w:t>
      </w:r>
      <w:r w:rsidRPr="00E623EA">
        <w:t>для</w:t>
      </w:r>
      <w:r w:rsidRPr="00E623EA">
        <w:rPr>
          <w:lang w:val="en-US"/>
        </w:rPr>
        <w:t xml:space="preserve"> </w:t>
      </w:r>
      <w:r w:rsidRPr="00E623EA">
        <w:t>вызова</w:t>
      </w:r>
      <w:r w:rsidRPr="00E623EA">
        <w:rPr>
          <w:lang w:val="en-US"/>
        </w:rPr>
        <w:t xml:space="preserve"> </w:t>
      </w:r>
      <w:r w:rsidRPr="00E623EA">
        <w:t>удаленных</w:t>
      </w:r>
      <w:r w:rsidRPr="00E623EA">
        <w:rPr>
          <w:lang w:val="en-US"/>
        </w:rPr>
        <w:t xml:space="preserve"> </w:t>
      </w:r>
      <w:r w:rsidRPr="00E623EA">
        <w:t>процедур</w:t>
      </w:r>
      <w:r w:rsidRPr="00E623EA">
        <w:rPr>
          <w:lang w:val="en-US"/>
        </w:rPr>
        <w:t xml:space="preserve">. </w:t>
      </w:r>
      <w:r w:rsidRPr="00E623EA">
        <w:t xml:space="preserve">Он очень прост и эффективен использовании, однако, в отличие от </w:t>
      </w:r>
      <w:r w:rsidRPr="00E623EA">
        <w:rPr>
          <w:lang w:val="en-US"/>
        </w:rPr>
        <w:t>SOAP</w:t>
      </w:r>
      <w:r w:rsidRPr="00E623EA">
        <w:t>, не предназначен для решения глобальных задач. Но несмотря на это, данный протокол используется достаточно широко во многих веб-разработках.</w:t>
      </w:r>
    </w:p>
    <w:p w14:paraId="68802C07" w14:textId="23BF6982" w:rsidR="000E1A20" w:rsidRDefault="00961CA1" w:rsidP="00857A19">
      <w:pPr>
        <w:spacing w:after="0"/>
        <w:ind w:firstLine="708"/>
      </w:pPr>
      <w:r>
        <w:t xml:space="preserve">На рисунке </w:t>
      </w:r>
      <w:r w:rsidR="00D46A93">
        <w:t>8</w:t>
      </w:r>
      <w:r>
        <w:t xml:space="preserve"> представлена концепция веб-сервера, использующего</w:t>
      </w:r>
      <w:r w:rsidRPr="00961CA1">
        <w:t xml:space="preserve"> </w:t>
      </w:r>
      <w:r>
        <w:t>протокол XML-RPC.</w:t>
      </w:r>
    </w:p>
    <w:p w14:paraId="570D1D36" w14:textId="77777777" w:rsidR="00727C37" w:rsidRPr="007A4B1F" w:rsidRDefault="00727C37" w:rsidP="00857A19">
      <w:pPr>
        <w:spacing w:after="0"/>
        <w:ind w:firstLine="708"/>
      </w:pPr>
    </w:p>
    <w:p w14:paraId="78521E13" w14:textId="487A1C7D" w:rsidR="00FE330F" w:rsidRDefault="00727C37" w:rsidP="00B372B8">
      <w:pPr>
        <w:spacing w:after="0"/>
        <w:ind w:firstLine="0"/>
        <w:jc w:val="center"/>
      </w:pPr>
      <w:r>
        <w:rPr>
          <w:noProof/>
        </w:rPr>
        <w:drawing>
          <wp:inline distT="0" distB="0" distL="0" distR="0" wp14:anchorId="15B6F4FE" wp14:editId="7C8CEF73">
            <wp:extent cx="4996695" cy="826477"/>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1566" cy="830591"/>
                    </a:xfrm>
                    <a:prstGeom prst="rect">
                      <a:avLst/>
                    </a:prstGeom>
                    <a:noFill/>
                    <a:ln>
                      <a:noFill/>
                    </a:ln>
                  </pic:spPr>
                </pic:pic>
              </a:graphicData>
            </a:graphic>
          </wp:inline>
        </w:drawing>
      </w:r>
    </w:p>
    <w:p w14:paraId="68853148" w14:textId="77777777" w:rsidR="00B81547" w:rsidRPr="007A4B1F" w:rsidRDefault="00B81547" w:rsidP="00857A19">
      <w:pPr>
        <w:spacing w:after="0"/>
        <w:ind w:firstLine="0"/>
        <w:jc w:val="left"/>
      </w:pPr>
    </w:p>
    <w:p w14:paraId="67A047F1" w14:textId="10D63426" w:rsidR="000622BF" w:rsidRDefault="005A65AF" w:rsidP="00857A19">
      <w:pPr>
        <w:spacing w:after="0"/>
        <w:ind w:firstLine="0"/>
        <w:jc w:val="center"/>
        <w:rPr>
          <w:lang w:val="en-US"/>
        </w:rPr>
      </w:pPr>
      <w:r>
        <w:t xml:space="preserve">Концепция </w:t>
      </w:r>
      <w:r>
        <w:rPr>
          <w:lang w:val="en-US"/>
        </w:rPr>
        <w:t>XML</w:t>
      </w:r>
      <w:r w:rsidRPr="006E1AC3">
        <w:t>-</w:t>
      </w:r>
      <w:r>
        <w:rPr>
          <w:lang w:val="en-US"/>
        </w:rPr>
        <w:t>RPC</w:t>
      </w:r>
    </w:p>
    <w:p w14:paraId="1C0FEDA7" w14:textId="77777777" w:rsidR="00794832" w:rsidRPr="006E1AC3" w:rsidRDefault="00794832" w:rsidP="00857A19">
      <w:pPr>
        <w:spacing w:after="0"/>
        <w:ind w:firstLine="0"/>
        <w:jc w:val="center"/>
      </w:pPr>
    </w:p>
    <w:p w14:paraId="0C59E13A" w14:textId="07C36FE5" w:rsidR="00F16996" w:rsidRDefault="00462A0F" w:rsidP="00857A19">
      <w:pPr>
        <w:spacing w:after="0"/>
        <w:ind w:firstLine="0"/>
        <w:jc w:val="left"/>
      </w:pPr>
      <w:r w:rsidRPr="006E1AC3">
        <w:tab/>
      </w:r>
      <w:r>
        <w:rPr>
          <w:lang w:val="en-US"/>
        </w:rPr>
        <w:t>REST</w:t>
      </w:r>
      <w:r w:rsidRPr="006E1AC3">
        <w:t>-</w:t>
      </w:r>
      <w:r>
        <w:t>архитектура</w:t>
      </w:r>
    </w:p>
    <w:p w14:paraId="6FA86826" w14:textId="42E95365" w:rsidR="00462A0F" w:rsidRDefault="001E7232" w:rsidP="00857A19">
      <w:pPr>
        <w:spacing w:after="0"/>
        <w:ind w:firstLine="708"/>
      </w:pPr>
      <w:r>
        <w:t>В</w:t>
      </w:r>
      <w:r w:rsidRPr="001E7232">
        <w:t xml:space="preserve"> </w:t>
      </w:r>
      <w:r>
        <w:t>отличие</w:t>
      </w:r>
      <w:r w:rsidRPr="001E7232">
        <w:t xml:space="preserve"> </w:t>
      </w:r>
      <w:r>
        <w:t>от</w:t>
      </w:r>
      <w:r w:rsidRPr="001E7232">
        <w:t xml:space="preserve"> </w:t>
      </w:r>
      <w:r w:rsidRPr="001E7232">
        <w:rPr>
          <w:lang w:val="en-US"/>
        </w:rPr>
        <w:t>SOAP</w:t>
      </w:r>
      <w:r w:rsidRPr="001E7232">
        <w:t xml:space="preserve"> </w:t>
      </w:r>
      <w:r>
        <w:t>и</w:t>
      </w:r>
      <w:r w:rsidRPr="001E7232">
        <w:t xml:space="preserve"> </w:t>
      </w:r>
      <w:r w:rsidRPr="001E7232">
        <w:rPr>
          <w:lang w:val="en-US"/>
        </w:rPr>
        <w:t>XML</w:t>
      </w:r>
      <w:r w:rsidRPr="001E7232">
        <w:t>-</w:t>
      </w:r>
      <w:r w:rsidRPr="001E7232">
        <w:rPr>
          <w:lang w:val="en-US"/>
        </w:rPr>
        <w:t>RPC</w:t>
      </w:r>
      <w:r w:rsidRPr="001E7232">
        <w:t xml:space="preserve">, </w:t>
      </w:r>
      <w:r w:rsidRPr="001E7232">
        <w:rPr>
          <w:lang w:val="en-US"/>
        </w:rPr>
        <w:t>REST</w:t>
      </w:r>
      <w:r w:rsidRPr="001E7232">
        <w:t xml:space="preserve"> (</w:t>
      </w:r>
      <w:r w:rsidRPr="001E7232">
        <w:rPr>
          <w:lang w:val="en-US"/>
        </w:rPr>
        <w:t>Representational</w:t>
      </w:r>
      <w:r w:rsidRPr="001E7232">
        <w:t xml:space="preserve"> </w:t>
      </w:r>
      <w:r w:rsidRPr="001E7232">
        <w:rPr>
          <w:lang w:val="en-US"/>
        </w:rPr>
        <w:t>State</w:t>
      </w:r>
      <w:r w:rsidRPr="001E7232">
        <w:t xml:space="preserve"> </w:t>
      </w:r>
      <w:r w:rsidRPr="001E7232">
        <w:rPr>
          <w:lang w:val="en-US"/>
        </w:rPr>
        <w:t>Transfer</w:t>
      </w:r>
      <w:r w:rsidRPr="001E7232">
        <w:t>)</w:t>
      </w:r>
      <w:r>
        <w:t xml:space="preserve"> нельзя назвать протоколом. Это стиль архитектуры взаимодействия компонентов в распределенной сети.</w:t>
      </w:r>
    </w:p>
    <w:p w14:paraId="0C31288E" w14:textId="30382A68" w:rsidR="001E7232" w:rsidRDefault="00B02522" w:rsidP="00857A19">
      <w:pPr>
        <w:spacing w:after="0"/>
        <w:ind w:firstLine="708"/>
      </w:pPr>
      <w:r w:rsidRPr="00B02522">
        <w:rPr>
          <w:lang w:val="en-US"/>
        </w:rPr>
        <w:lastRenderedPageBreak/>
        <w:t>REST</w:t>
      </w:r>
      <w:r w:rsidRPr="00B02522">
        <w:t xml:space="preserve"> базируется на </w:t>
      </w:r>
      <w:r w:rsidRPr="00B02522">
        <w:rPr>
          <w:lang w:val="en-US"/>
        </w:rPr>
        <w:t>HTTP</w:t>
      </w:r>
      <w:r w:rsidRPr="00B02522">
        <w:t xml:space="preserve"> протоколе, и следовательно, может</w:t>
      </w:r>
      <w:r>
        <w:t xml:space="preserve"> </w:t>
      </w:r>
      <w:r w:rsidRPr="00B02522">
        <w:t xml:space="preserve">использовать все существующие наработки на базе </w:t>
      </w:r>
      <w:r w:rsidRPr="00B02522">
        <w:rPr>
          <w:lang w:val="en-US"/>
        </w:rPr>
        <w:t>HTTP</w:t>
      </w:r>
      <w:r w:rsidRPr="00B02522">
        <w:t>.</w:t>
      </w:r>
    </w:p>
    <w:p w14:paraId="75BFAD1F" w14:textId="7E6E960F" w:rsidR="00B02522" w:rsidRDefault="00B02522" w:rsidP="00857A19">
      <w:pPr>
        <w:spacing w:after="0"/>
        <w:ind w:firstLine="708"/>
      </w:pPr>
      <w:r>
        <w:t>Веб-сервис можно назвать RESTful сервисом, если он не нарушает обязательных требований к REST-архитектуре:</w:t>
      </w:r>
    </w:p>
    <w:p w14:paraId="00D8837F" w14:textId="2D5050E9" w:rsidR="00E06CF7" w:rsidRDefault="00E06CF7" w:rsidP="00857A19">
      <w:pPr>
        <w:pStyle w:val="a6"/>
        <w:numPr>
          <w:ilvl w:val="0"/>
          <w:numId w:val="11"/>
        </w:numPr>
        <w:ind w:left="0" w:hanging="11"/>
        <w:jc w:val="both"/>
      </w:pPr>
      <w:r>
        <w:t>архитектура сервиса должна быть приведена к модели клиент-сервер;</w:t>
      </w:r>
    </w:p>
    <w:p w14:paraId="6D454A22" w14:textId="1E7A4FB5" w:rsidR="00E06CF7" w:rsidRDefault="00E06CF7" w:rsidP="00857A19">
      <w:pPr>
        <w:pStyle w:val="a6"/>
        <w:numPr>
          <w:ilvl w:val="0"/>
          <w:numId w:val="11"/>
        </w:numPr>
        <w:ind w:left="0" w:hanging="11"/>
        <w:jc w:val="both"/>
      </w:pPr>
      <w:r>
        <w:t>на сервере не может хранится никакая информация о состоянии клиента, в период между его запросами;</w:t>
      </w:r>
    </w:p>
    <w:p w14:paraId="611A9201" w14:textId="30034108" w:rsidR="00E06CF7" w:rsidRDefault="00E06CF7" w:rsidP="00857A19">
      <w:pPr>
        <w:pStyle w:val="a6"/>
        <w:numPr>
          <w:ilvl w:val="0"/>
          <w:numId w:val="11"/>
        </w:numPr>
        <w:ind w:left="0" w:hanging="11"/>
        <w:jc w:val="both"/>
      </w:pPr>
      <w:r>
        <w:t>клиенты могут кэшировать (сохранять) ответы от сервера. Поэтому ответы сервера должны обозначаться как кэшируемые или некэшируемые, для предотвращения получения устаревших данных;</w:t>
      </w:r>
    </w:p>
    <w:p w14:paraId="53601A89" w14:textId="3B6B84D2" w:rsidR="00E06CF7" w:rsidRDefault="00E06CF7" w:rsidP="00857A19">
      <w:pPr>
        <w:pStyle w:val="a6"/>
        <w:numPr>
          <w:ilvl w:val="0"/>
          <w:numId w:val="11"/>
        </w:numPr>
        <w:ind w:left="0" w:hanging="11"/>
        <w:jc w:val="both"/>
      </w:pPr>
      <w:r>
        <w:t xml:space="preserve">интерфейсы REST-сервисов должны быть единообразны </w:t>
      </w:r>
      <w:r w:rsidRPr="00E61F82">
        <w:rPr>
          <w:highlight w:val="cyan"/>
        </w:rPr>
        <w:t>[].</w:t>
      </w:r>
    </w:p>
    <w:p w14:paraId="737FBC00" w14:textId="768D8E8A" w:rsidR="00B02522" w:rsidRDefault="00E06CF7" w:rsidP="00857A19">
      <w:pPr>
        <w:spacing w:after="0"/>
        <w:ind w:firstLine="708"/>
      </w:pPr>
      <w:r>
        <w:t xml:space="preserve">На рисунке </w:t>
      </w:r>
      <w:r w:rsidR="00D46A93">
        <w:t>9</w:t>
      </w:r>
      <w:r>
        <w:t xml:space="preserve"> представлена модель RESTful сервиса.</w:t>
      </w:r>
    </w:p>
    <w:p w14:paraId="2FA2302E" w14:textId="77777777" w:rsidR="00AF6228" w:rsidRDefault="00AF6228" w:rsidP="00857A19">
      <w:pPr>
        <w:spacing w:after="0"/>
        <w:ind w:firstLine="708"/>
      </w:pPr>
    </w:p>
    <w:p w14:paraId="2674792A" w14:textId="7382E504" w:rsidR="00D46A93" w:rsidRDefault="0092095D" w:rsidP="00857A19">
      <w:pPr>
        <w:spacing w:after="0"/>
        <w:ind w:firstLine="0"/>
        <w:jc w:val="center"/>
        <w:rPr>
          <w:lang w:val="en-US"/>
        </w:rPr>
      </w:pPr>
      <w:r>
        <w:rPr>
          <w:noProof/>
        </w:rPr>
        <w:drawing>
          <wp:inline distT="0" distB="0" distL="0" distR="0" wp14:anchorId="546CF000" wp14:editId="46140179">
            <wp:extent cx="2990733" cy="4591050"/>
            <wp:effectExtent l="0" t="0" r="63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20627" cy="4636940"/>
                    </a:xfrm>
                    <a:prstGeom prst="rect">
                      <a:avLst/>
                    </a:prstGeom>
                    <a:noFill/>
                    <a:ln>
                      <a:noFill/>
                    </a:ln>
                  </pic:spPr>
                </pic:pic>
              </a:graphicData>
            </a:graphic>
          </wp:inline>
        </w:drawing>
      </w:r>
    </w:p>
    <w:p w14:paraId="7F98C7F4" w14:textId="7A62EA8C" w:rsidR="00B15502" w:rsidRDefault="00143256" w:rsidP="00857A19">
      <w:pPr>
        <w:spacing w:after="0"/>
        <w:ind w:firstLine="0"/>
        <w:jc w:val="center"/>
      </w:pPr>
      <w:r>
        <w:rPr>
          <w:lang w:val="en-US"/>
        </w:rPr>
        <w:t>RESTful</w:t>
      </w:r>
      <w:r w:rsidRPr="006E1AC3">
        <w:t xml:space="preserve"> </w:t>
      </w:r>
      <w:r>
        <w:t>сервис</w:t>
      </w:r>
    </w:p>
    <w:p w14:paraId="3FCCF951" w14:textId="77777777" w:rsidR="000C566A" w:rsidRDefault="000C566A" w:rsidP="00857A19">
      <w:pPr>
        <w:spacing w:after="0"/>
        <w:ind w:firstLine="0"/>
        <w:jc w:val="center"/>
      </w:pPr>
    </w:p>
    <w:p w14:paraId="49FB52CE" w14:textId="184CAD45" w:rsidR="00D65CD8" w:rsidRDefault="00FB36B3" w:rsidP="00857A19">
      <w:pPr>
        <w:spacing w:after="0"/>
        <w:ind w:firstLine="708"/>
      </w:pPr>
      <w:r>
        <w:lastRenderedPageBreak/>
        <w:t>Веб-сервер</w:t>
      </w:r>
    </w:p>
    <w:p w14:paraId="2CFBC133" w14:textId="77777777" w:rsidR="0053205D" w:rsidRDefault="00297F47" w:rsidP="00857A19">
      <w:pPr>
        <w:spacing w:after="0"/>
        <w:ind w:firstLine="708"/>
      </w:pPr>
      <w:r>
        <w:t xml:space="preserve">Веб-сервер - это сервер, принимающий HTTP-запросы от клиентов, обычно веб-браузеров, и выдающий им HTTP-ответы </w:t>
      </w:r>
      <w:r w:rsidRPr="00B71A4E">
        <w:rPr>
          <w:highlight w:val="cyan"/>
        </w:rPr>
        <w:t>[].</w:t>
      </w:r>
    </w:p>
    <w:p w14:paraId="41A52D47" w14:textId="0B007E59" w:rsidR="0053205D" w:rsidRDefault="0053205D" w:rsidP="00857A19">
      <w:pPr>
        <w:pStyle w:val="a6"/>
        <w:ind w:left="0" w:firstLine="708"/>
        <w:jc w:val="both"/>
      </w:pPr>
      <w:r>
        <w:t>Основные функции веб-сервера:</w:t>
      </w:r>
    </w:p>
    <w:p w14:paraId="78C6D894" w14:textId="3780B02C" w:rsidR="0053205D" w:rsidRDefault="0053205D" w:rsidP="00857A19">
      <w:pPr>
        <w:pStyle w:val="a6"/>
        <w:numPr>
          <w:ilvl w:val="0"/>
          <w:numId w:val="12"/>
        </w:numPr>
        <w:ind w:left="0" w:hanging="11"/>
        <w:jc w:val="both"/>
      </w:pPr>
      <w:r>
        <w:t>управление соединением;</w:t>
      </w:r>
    </w:p>
    <w:p w14:paraId="350A656B" w14:textId="77777777" w:rsidR="0053205D" w:rsidRDefault="0053205D" w:rsidP="00857A19">
      <w:pPr>
        <w:pStyle w:val="a6"/>
        <w:numPr>
          <w:ilvl w:val="0"/>
          <w:numId w:val="12"/>
        </w:numPr>
        <w:ind w:left="0" w:hanging="11"/>
        <w:jc w:val="both"/>
      </w:pPr>
      <w:r>
        <w:t>прием и обработка запроса;</w:t>
      </w:r>
    </w:p>
    <w:p w14:paraId="766D6D39" w14:textId="6AE179A2" w:rsidR="0053205D" w:rsidRDefault="0053205D" w:rsidP="00857A19">
      <w:pPr>
        <w:pStyle w:val="a6"/>
        <w:numPr>
          <w:ilvl w:val="0"/>
          <w:numId w:val="12"/>
        </w:numPr>
        <w:ind w:left="0" w:hanging="11"/>
        <w:jc w:val="both"/>
      </w:pPr>
      <w:r>
        <w:t>разделение доступа к нескольким обслуживаемым наборам ресурсов;</w:t>
      </w:r>
    </w:p>
    <w:p w14:paraId="5F04221C" w14:textId="21A5B70E" w:rsidR="0053205D" w:rsidRDefault="0053205D" w:rsidP="00857A19">
      <w:pPr>
        <w:pStyle w:val="a6"/>
        <w:numPr>
          <w:ilvl w:val="0"/>
          <w:numId w:val="12"/>
        </w:numPr>
        <w:ind w:left="0" w:hanging="11"/>
        <w:jc w:val="both"/>
      </w:pPr>
      <w:r>
        <w:t>отдача статического содержимого;</w:t>
      </w:r>
    </w:p>
    <w:p w14:paraId="1C336346" w14:textId="54BB5392" w:rsidR="00184AC7" w:rsidRDefault="0053205D" w:rsidP="00857A19">
      <w:pPr>
        <w:pStyle w:val="a6"/>
        <w:numPr>
          <w:ilvl w:val="0"/>
          <w:numId w:val="12"/>
        </w:numPr>
        <w:ind w:left="0" w:hanging="11"/>
        <w:jc w:val="both"/>
      </w:pPr>
      <w:r>
        <w:t xml:space="preserve">взаимодействие с приложениями для получения и дальнейшей отдачи клиенту динамического содержимого </w:t>
      </w:r>
      <w:r w:rsidRPr="000B5EB3">
        <w:rPr>
          <w:highlight w:val="cyan"/>
        </w:rPr>
        <w:t>[].</w:t>
      </w:r>
    </w:p>
    <w:p w14:paraId="0D915D92" w14:textId="24D09C72" w:rsidR="0053205D" w:rsidRDefault="00540D2F" w:rsidP="00857A19">
      <w:pPr>
        <w:spacing w:after="0"/>
        <w:ind w:firstLine="708"/>
      </w:pPr>
      <w:r>
        <w:t>При запуске веб-сервера ему присваивается номер порта – сетевой идентификатор. При этом говорят, что сервер слушает порт. На этот порт клиент посылает HTTP-запросы.</w:t>
      </w:r>
    </w:p>
    <w:p w14:paraId="720E7C01" w14:textId="2406C582" w:rsidR="006E541D" w:rsidRDefault="006E541D" w:rsidP="00857A19">
      <w:pPr>
        <w:spacing w:after="0"/>
        <w:ind w:firstLine="708"/>
      </w:pPr>
      <w:r>
        <w:t>Алгоритм работы веб-сер</w:t>
      </w:r>
      <w:r w:rsidR="00BC0BE9">
        <w:t>в</w:t>
      </w:r>
      <w:r w:rsidR="00810D79">
        <w:t>ера</w:t>
      </w:r>
      <w:r w:rsidR="004A47E8">
        <w:t xml:space="preserve"> представлен на рисунке 1</w:t>
      </w:r>
      <w:r w:rsidR="00CF7D90">
        <w:t>0</w:t>
      </w:r>
      <w:r w:rsidR="00964FB2">
        <w:t>.</w:t>
      </w:r>
    </w:p>
    <w:p w14:paraId="52CC285D" w14:textId="7D35664D" w:rsidR="00A659AC" w:rsidRDefault="00A659AC" w:rsidP="00857A19">
      <w:pPr>
        <w:spacing w:after="0"/>
        <w:ind w:firstLine="708"/>
      </w:pPr>
    </w:p>
    <w:p w14:paraId="04A2951B" w14:textId="2F84CFEF" w:rsidR="00A659AC" w:rsidRDefault="005D1264" w:rsidP="00857A19">
      <w:pPr>
        <w:spacing w:after="0"/>
        <w:ind w:firstLine="708"/>
        <w:jc w:val="center"/>
      </w:pPr>
      <w:r>
        <w:rPr>
          <w:noProof/>
        </w:rPr>
        <w:drawing>
          <wp:inline distT="0" distB="0" distL="0" distR="0" wp14:anchorId="2A3BC3BD" wp14:editId="11692C68">
            <wp:extent cx="4134260" cy="427659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44766" cy="4287460"/>
                    </a:xfrm>
                    <a:prstGeom prst="rect">
                      <a:avLst/>
                    </a:prstGeom>
                    <a:noFill/>
                    <a:ln>
                      <a:noFill/>
                    </a:ln>
                  </pic:spPr>
                </pic:pic>
              </a:graphicData>
            </a:graphic>
          </wp:inline>
        </w:drawing>
      </w:r>
    </w:p>
    <w:p w14:paraId="45290B6E" w14:textId="733B4679" w:rsidR="00A659AC" w:rsidRDefault="005D1264" w:rsidP="00857A19">
      <w:pPr>
        <w:spacing w:after="0"/>
        <w:ind w:firstLine="708"/>
        <w:jc w:val="center"/>
      </w:pPr>
      <w:r>
        <w:t>Алгоритм работы Веб-сервера</w:t>
      </w:r>
    </w:p>
    <w:p w14:paraId="686A60D8" w14:textId="3C98FA43" w:rsidR="00BE0BD2" w:rsidRPr="006E1AC3" w:rsidRDefault="002A48B6" w:rsidP="00857A19">
      <w:pPr>
        <w:spacing w:after="0"/>
        <w:ind w:firstLine="708"/>
      </w:pPr>
      <w:r>
        <w:lastRenderedPageBreak/>
        <w:t>Р</w:t>
      </w:r>
      <w:r w:rsidR="00BE0BD2">
        <w:t>абот</w:t>
      </w:r>
      <w:r>
        <w:t>а данного алгоритма</w:t>
      </w:r>
      <w:r w:rsidR="00BE0BD2">
        <w:t xml:space="preserve"> заключается в следующем</w:t>
      </w:r>
      <w:r w:rsidR="000008A3">
        <w:t>, что</w:t>
      </w:r>
      <w:r w:rsidR="00BE0BD2">
        <w:t xml:space="preserve"> на сервер поступает запрос от клиента</w:t>
      </w:r>
      <w:r w:rsidR="00FA4690">
        <w:t>, д</w:t>
      </w:r>
      <w:r w:rsidR="00BE0BD2">
        <w:t xml:space="preserve">алее запрос анализируется: происходит аутентификация, обрабатывается адрес, проверяются виртуальные хосты. Затем происходит обработка запроса: если запрашивается статический контент, он считывается из файловой системы; если запрашивается динамический контент, то сервер обращается к программному коду и генерирует новые данные; сервер также может передавать запрос для обработки другому серверу. </w:t>
      </w:r>
      <w:r w:rsidR="005A59FA">
        <w:t>В конце</w:t>
      </w:r>
      <w:r w:rsidR="00BE0BD2">
        <w:t xml:space="preserve"> происходит формирование HTTP-ответа и отправка его клиенту</w:t>
      </w:r>
      <w:r w:rsidR="003446CE">
        <w:t>.</w:t>
      </w:r>
    </w:p>
    <w:p w14:paraId="06ACA2A7" w14:textId="2DD4A583" w:rsidR="00DD2720" w:rsidRDefault="001F67A4" w:rsidP="00857A19">
      <w:pPr>
        <w:spacing w:after="0"/>
        <w:ind w:firstLine="708"/>
      </w:pPr>
      <w:r>
        <w:t>В данном разделе</w:t>
      </w:r>
      <w:r w:rsidRPr="001F67A4">
        <w:t xml:space="preserve"> </w:t>
      </w:r>
      <w:r>
        <w:t>разобраны основные теоретические сведенья о используемых технологиях</w:t>
      </w:r>
      <w:r w:rsidR="00285F77">
        <w:t xml:space="preserve"> </w:t>
      </w:r>
      <w:r w:rsidR="00DD2720">
        <w:t>веб-сер</w:t>
      </w:r>
      <w:r w:rsidR="002015D0">
        <w:t>вера</w:t>
      </w:r>
      <w:r w:rsidR="00DD2720">
        <w:t>, протоколы передачи, архитектуры</w:t>
      </w:r>
      <w:r w:rsidR="00EC3100">
        <w:t xml:space="preserve"> построения веб-сервиса, а также работа веб-сервера</w:t>
      </w:r>
      <w:r w:rsidR="00E2057D">
        <w:t xml:space="preserve">. Эта информация необходима, для </w:t>
      </w:r>
      <w:r w:rsidR="00AB4B56">
        <w:t xml:space="preserve">общего </w:t>
      </w:r>
      <w:r w:rsidR="00E2057D">
        <w:t xml:space="preserve">понимания </w:t>
      </w:r>
      <w:r w:rsidR="00AB4B56">
        <w:t xml:space="preserve">работы, </w:t>
      </w:r>
      <w:r w:rsidR="00AB4B56" w:rsidRPr="00AB4B56">
        <w:t>разрабатываемой</w:t>
      </w:r>
      <w:r w:rsidR="00AB4B56">
        <w:t xml:space="preserve"> подсистемы управления и хранения данных.</w:t>
      </w:r>
    </w:p>
    <w:p w14:paraId="4399AE83" w14:textId="79C8A6DC" w:rsidR="004F6F04" w:rsidRDefault="004F6F04" w:rsidP="00857A19">
      <w:pPr>
        <w:spacing w:after="0"/>
        <w:ind w:firstLine="708"/>
      </w:pPr>
    </w:p>
    <w:p w14:paraId="21B64CDF" w14:textId="77777777" w:rsidR="004F6F04" w:rsidRDefault="004F6F04" w:rsidP="00857A19">
      <w:pPr>
        <w:spacing w:after="0"/>
        <w:ind w:firstLine="708"/>
      </w:pPr>
    </w:p>
    <w:p w14:paraId="53C5AAA4" w14:textId="1B1843F1" w:rsidR="001F67A4" w:rsidRDefault="00352485" w:rsidP="00857A19">
      <w:pPr>
        <w:spacing w:after="0"/>
        <w:ind w:firstLine="708"/>
      </w:pPr>
      <w:r>
        <w:t>Анализ существующих</w:t>
      </w:r>
      <w:r w:rsidR="00EB750B">
        <w:t xml:space="preserve"> </w:t>
      </w:r>
      <w:r w:rsidR="001A0C10">
        <w:t xml:space="preserve">аналогов построения </w:t>
      </w:r>
      <w:r w:rsidR="00677413">
        <w:t>веб-сервиса</w:t>
      </w:r>
    </w:p>
    <w:p w14:paraId="0CF343E7" w14:textId="77777777" w:rsidR="0053524A" w:rsidRDefault="0053524A" w:rsidP="00857A19">
      <w:pPr>
        <w:spacing w:after="0"/>
        <w:ind w:firstLine="708"/>
      </w:pPr>
    </w:p>
    <w:p w14:paraId="04285886" w14:textId="02DDC422" w:rsidR="00677413" w:rsidRDefault="00B05087" w:rsidP="00857A19">
      <w:pPr>
        <w:spacing w:after="0"/>
        <w:ind w:firstLine="708"/>
      </w:pPr>
      <w:r>
        <w:t>Apache</w:t>
      </w:r>
    </w:p>
    <w:p w14:paraId="0AE1E34C" w14:textId="0DBDE14D" w:rsidR="0095749D" w:rsidRDefault="00400396" w:rsidP="00857A19">
      <w:pPr>
        <w:spacing w:after="0"/>
        <w:ind w:firstLine="708"/>
      </w:pPr>
      <w:r>
        <w:t xml:space="preserve">Apache </w:t>
      </w:r>
      <w:r w:rsidR="00D56240">
        <w:rPr>
          <w:rFonts w:cs="Times New Roman"/>
        </w:rPr>
        <w:t>—</w:t>
      </w:r>
      <w:r>
        <w:t xml:space="preserve"> веб-сервер с открытым исходным кодом</w:t>
      </w:r>
      <w:r w:rsidR="009061BF">
        <w:t>.</w:t>
      </w:r>
      <w:r>
        <w:t xml:space="preserve"> Это значит, что</w:t>
      </w:r>
      <w:r w:rsidRPr="00400396">
        <w:t xml:space="preserve"> </w:t>
      </w:r>
      <w:r>
        <w:t>пользователь может редактировать и адаптировать платформу под свои нужды.</w:t>
      </w:r>
      <w:r w:rsidRPr="00400396">
        <w:t xml:space="preserve"> </w:t>
      </w:r>
      <w:r>
        <w:t>Apache работает на всех популярных операционных системах. Основным</w:t>
      </w:r>
      <w:r w:rsidRPr="00400396">
        <w:t xml:space="preserve"> </w:t>
      </w:r>
      <w:r>
        <w:t>достоинством данного веб-сервера является его гибкость. Он включает в себя</w:t>
      </w:r>
      <w:r w:rsidRPr="002B6AFA">
        <w:t xml:space="preserve"> </w:t>
      </w:r>
      <w:r>
        <w:t>обширный функционал,</w:t>
      </w:r>
      <w:r w:rsidR="002B6AFA" w:rsidRPr="002B6AFA">
        <w:t xml:space="preserve"> </w:t>
      </w:r>
      <w:r w:rsidR="002B6AFA">
        <w:t>при этом его можно расширить, добавив</w:t>
      </w:r>
      <w:r w:rsidR="002B6AFA" w:rsidRPr="002B6AFA">
        <w:t xml:space="preserve"> </w:t>
      </w:r>
      <w:r w:rsidR="002B6AFA">
        <w:t>дополнительные модули.</w:t>
      </w:r>
    </w:p>
    <w:p w14:paraId="549B798B" w14:textId="608044B1" w:rsidR="00B3659A" w:rsidRDefault="00B3659A" w:rsidP="00857A19">
      <w:pPr>
        <w:spacing w:after="0"/>
        <w:ind w:firstLine="708"/>
      </w:pPr>
      <w:r>
        <w:t>Данный веб-сервер надежный и достаточно мощный веб-сервер, однако</w:t>
      </w:r>
      <w:r w:rsidRPr="00B3659A">
        <w:t xml:space="preserve"> </w:t>
      </w:r>
      <w:r>
        <w:t>имеет и недостатки. Функционала настолько много, что возможно, он даже</w:t>
      </w:r>
      <w:r w:rsidRPr="00B3659A">
        <w:t xml:space="preserve"> </w:t>
      </w:r>
      <w:r>
        <w:t>избыточен. В основном пользователь задействует всего лишь 10% от этих</w:t>
      </w:r>
      <w:r w:rsidRPr="00B3659A">
        <w:t xml:space="preserve"> </w:t>
      </w:r>
      <w:r>
        <w:t>возможностей. Также, с точки зрения архитектуры, Арache работает по модели</w:t>
      </w:r>
      <w:r w:rsidRPr="00B3659A">
        <w:t xml:space="preserve"> </w:t>
      </w:r>
      <w:r>
        <w:lastRenderedPageBreak/>
        <w:t>«процессов». Это означает, что для каждого соединения Аpасhe выделяет</w:t>
      </w:r>
      <w:r w:rsidRPr="00B3659A">
        <w:t xml:space="preserve"> </w:t>
      </w:r>
      <w:r>
        <w:t xml:space="preserve">отдельный поток данных, что вызывает большую нагрузку </w:t>
      </w:r>
      <w:r w:rsidRPr="00924E06">
        <w:rPr>
          <w:highlight w:val="cyan"/>
        </w:rPr>
        <w:t>[].</w:t>
      </w:r>
    </w:p>
    <w:p w14:paraId="36C56BF3" w14:textId="694A6785" w:rsidR="00134A49" w:rsidRPr="006E1AC3" w:rsidRDefault="001B6DA0" w:rsidP="00857A19">
      <w:pPr>
        <w:spacing w:after="0"/>
        <w:ind w:firstLine="708"/>
      </w:pPr>
      <w:r>
        <w:rPr>
          <w:lang w:val="en-US"/>
        </w:rPr>
        <w:t>IIS</w:t>
      </w:r>
    </w:p>
    <w:p w14:paraId="66724A88" w14:textId="43D3D421" w:rsidR="006F5154" w:rsidRDefault="00EB3776" w:rsidP="00857A19">
      <w:pPr>
        <w:spacing w:after="0"/>
        <w:ind w:firstLine="708"/>
      </w:pPr>
      <w:r w:rsidRPr="00EB3776">
        <w:rPr>
          <w:lang w:val="en-US"/>
        </w:rPr>
        <w:t>IIS</w:t>
      </w:r>
      <w:r w:rsidRPr="00EB3776">
        <w:t xml:space="preserve"> (</w:t>
      </w:r>
      <w:r w:rsidRPr="00EB3776">
        <w:rPr>
          <w:lang w:val="en-US"/>
        </w:rPr>
        <w:t>Internet</w:t>
      </w:r>
      <w:r w:rsidRPr="00EB3776">
        <w:t xml:space="preserve"> </w:t>
      </w:r>
      <w:r w:rsidRPr="00EB3776">
        <w:rPr>
          <w:lang w:val="en-US"/>
        </w:rPr>
        <w:t>Information</w:t>
      </w:r>
      <w:r w:rsidRPr="00EB3776">
        <w:t xml:space="preserve"> </w:t>
      </w:r>
      <w:r w:rsidRPr="00EB3776">
        <w:rPr>
          <w:lang w:val="en-US"/>
        </w:rPr>
        <w:t>Services</w:t>
      </w:r>
      <w:r w:rsidRPr="00EB3776">
        <w:t xml:space="preserve">) </w:t>
      </w:r>
      <w:r w:rsidR="007B5C7F">
        <w:rPr>
          <w:rFonts w:cs="Times New Roman"/>
        </w:rPr>
        <w:t>—</w:t>
      </w:r>
      <w:r w:rsidRPr="00EB3776">
        <w:t xml:space="preserve"> веб-сервер от компании </w:t>
      </w:r>
      <w:r w:rsidRPr="00EB3776">
        <w:rPr>
          <w:lang w:val="en-US"/>
        </w:rPr>
        <w:t>Microsoft</w:t>
      </w:r>
      <w:r w:rsidRPr="00EB3776">
        <w:t xml:space="preserve">, и поэтому, данная платформа работает только с операционными системами </w:t>
      </w:r>
      <w:r w:rsidRPr="00EB3776">
        <w:rPr>
          <w:lang w:val="en-US"/>
        </w:rPr>
        <w:t>Windows</w:t>
      </w:r>
      <w:r w:rsidRPr="00EB3776">
        <w:t xml:space="preserve">. Но несмотря на это, </w:t>
      </w:r>
      <w:r w:rsidRPr="00EB3776">
        <w:rPr>
          <w:lang w:val="en-US"/>
        </w:rPr>
        <w:t>IIS</w:t>
      </w:r>
      <w:r w:rsidRPr="00EB3776">
        <w:t xml:space="preserve"> является вторым по полярности на рынке, после </w:t>
      </w:r>
      <w:r w:rsidRPr="00EB3776">
        <w:rPr>
          <w:lang w:val="en-US"/>
        </w:rPr>
        <w:t>Apache</w:t>
      </w:r>
      <w:r w:rsidRPr="00EB3776">
        <w:t xml:space="preserve">. Он обладает достаточно широким функционалом, надёжен, и безопасен, так как его поддержкой официально занимается </w:t>
      </w:r>
      <w:r w:rsidRPr="00EB3776">
        <w:rPr>
          <w:lang w:val="en-US"/>
        </w:rPr>
        <w:t>Microsoft</w:t>
      </w:r>
      <w:r w:rsidRPr="00EB3776">
        <w:t>. Однако он</w:t>
      </w:r>
      <w:r w:rsidRPr="006E1AC3">
        <w:t xml:space="preserve"> </w:t>
      </w:r>
      <w:r w:rsidRPr="00EB3776">
        <w:t>уступает в производительности своему конкуренту.</w:t>
      </w:r>
    </w:p>
    <w:p w14:paraId="04F57BA9" w14:textId="640E4E7A" w:rsidR="002C4436" w:rsidRDefault="00616B25" w:rsidP="00857A19">
      <w:pPr>
        <w:spacing w:after="0"/>
        <w:ind w:firstLine="708"/>
      </w:pPr>
      <w:r w:rsidRPr="00616B25">
        <w:t>Nginx</w:t>
      </w:r>
    </w:p>
    <w:p w14:paraId="13E5831B" w14:textId="21ACAB6C" w:rsidR="0077031F" w:rsidRPr="00FD2FD8" w:rsidRDefault="007E4DC1" w:rsidP="00857A19">
      <w:pPr>
        <w:spacing w:after="0"/>
        <w:ind w:firstLine="708"/>
      </w:pPr>
      <w:r>
        <w:t xml:space="preserve">Nginx </w:t>
      </w:r>
      <w:r w:rsidR="009B1BEA">
        <w:rPr>
          <w:rFonts w:cs="Times New Roman"/>
        </w:rPr>
        <w:t>—</w:t>
      </w:r>
      <w:r>
        <w:t xml:space="preserve"> достаточно популярный веб-сервер, который часто используют</w:t>
      </w:r>
      <w:r w:rsidRPr="007E4DC1">
        <w:t xml:space="preserve"> </w:t>
      </w:r>
      <w:r>
        <w:t>в</w:t>
      </w:r>
      <w:r w:rsidRPr="007E4DC1">
        <w:t xml:space="preserve"> </w:t>
      </w:r>
      <w:r>
        <w:t>качестве обратного прокси-сервера. Он способен обрабатывать большое</w:t>
      </w:r>
      <w:r w:rsidRPr="007E4DC1">
        <w:t xml:space="preserve"> </w:t>
      </w:r>
      <w:r>
        <w:t>количество соединений, при этом расходуя минимум системных ресурсов. Nginx</w:t>
      </w:r>
      <w:r w:rsidR="00FD2FD8" w:rsidRPr="00FD2FD8">
        <w:t xml:space="preserve"> можно назвать одним из самых производительных веб-серверов, он</w:t>
      </w:r>
      <w:r w:rsidR="00BA2A3B" w:rsidRPr="00BA2A3B">
        <w:t xml:space="preserve"> </w:t>
      </w:r>
      <w:r w:rsidR="00FD2FD8" w:rsidRPr="00FD2FD8">
        <w:t>лучше всех</w:t>
      </w:r>
      <w:r w:rsidR="00BA2A3B" w:rsidRPr="00BA2A3B">
        <w:t xml:space="preserve"> </w:t>
      </w:r>
      <w:r w:rsidR="00FD2FD8" w:rsidRPr="00FD2FD8">
        <w:t>отдаёт статические данные среди популярных серверов. Однако он не имеет</w:t>
      </w:r>
      <w:r w:rsidR="00BA2A3B" w:rsidRPr="00BA2A3B">
        <w:t xml:space="preserve"> </w:t>
      </w:r>
      <w:r w:rsidR="00FD2FD8" w:rsidRPr="00FD2FD8">
        <w:t>возможности самостоятельно обрабатывать запросы к динамическому контенту.</w:t>
      </w:r>
    </w:p>
    <w:p w14:paraId="64947BC7" w14:textId="5011C026" w:rsidR="001B6DA0" w:rsidRDefault="001E29C5" w:rsidP="00857A19">
      <w:pPr>
        <w:spacing w:after="0"/>
        <w:ind w:firstLine="708"/>
      </w:pPr>
      <w:r w:rsidRPr="001E29C5">
        <w:t>Node.js</w:t>
      </w:r>
    </w:p>
    <w:p w14:paraId="0ECD827E" w14:textId="5B715776" w:rsidR="005A014E" w:rsidRDefault="00831ADC" w:rsidP="00857A19">
      <w:pPr>
        <w:spacing w:after="0"/>
        <w:ind w:firstLine="708"/>
      </w:pPr>
      <w:r>
        <w:t xml:space="preserve">Node.js </w:t>
      </w:r>
      <w:r w:rsidR="0060758E">
        <w:rPr>
          <w:rFonts w:cs="Times New Roman"/>
        </w:rPr>
        <w:t>—</w:t>
      </w:r>
      <w:r>
        <w:t xml:space="preserve"> платформа для разработки распределенных сетевых приложений,</w:t>
      </w:r>
      <w:r w:rsidRPr="00831ADC">
        <w:t xml:space="preserve"> </w:t>
      </w:r>
      <w:r>
        <w:t>таких как веб-сервер. Данная платформа предназначена для использования на</w:t>
      </w:r>
      <w:r w:rsidRPr="00831ADC">
        <w:t xml:space="preserve"> </w:t>
      </w:r>
      <w:r>
        <w:t>всех типах операционных систем; она достаточно проста, доступна и стабильна.</w:t>
      </w:r>
    </w:p>
    <w:p w14:paraId="696D0C17" w14:textId="77777777" w:rsidR="00884B28" w:rsidRDefault="005A014E" w:rsidP="00857A19">
      <w:pPr>
        <w:spacing w:after="0"/>
        <w:ind w:firstLine="708"/>
      </w:pPr>
      <w:r>
        <w:t>Node.js основан на движке V8, а он является одним из самых</w:t>
      </w:r>
      <w:r w:rsidRPr="005A014E">
        <w:t xml:space="preserve"> </w:t>
      </w:r>
      <w:r>
        <w:t>производительных для JavaScript на данный момент. За счёт использования</w:t>
      </w:r>
      <w:r w:rsidRPr="005A014E">
        <w:t xml:space="preserve"> </w:t>
      </w:r>
      <w:r>
        <w:t>данного движка, код выполняется намного быстрее. Кроме того, еще одно</w:t>
      </w:r>
      <w:r w:rsidRPr="005A014E">
        <w:t xml:space="preserve"> </w:t>
      </w:r>
      <w:r>
        <w:t xml:space="preserve">преимущество V8 </w:t>
      </w:r>
      <w:r w:rsidR="0060758E">
        <w:rPr>
          <w:rFonts w:cs="Times New Roman"/>
        </w:rPr>
        <w:t>—</w:t>
      </w:r>
      <w:r>
        <w:t xml:space="preserve"> это эффективное управление памятью.</w:t>
      </w:r>
    </w:p>
    <w:p w14:paraId="3DA31B57" w14:textId="39A9EEE2" w:rsidR="00884B28" w:rsidRDefault="00884B28" w:rsidP="00857A19">
      <w:pPr>
        <w:spacing w:after="0"/>
        <w:ind w:firstLine="708"/>
      </w:pPr>
      <w:r>
        <w:t>Также для Node.js существует очень много библиотек и инструментов, которые активно развиваются. Однако это можно отнести и к недостаткам – так</w:t>
      </w:r>
      <w:r w:rsidRPr="00884B28">
        <w:t xml:space="preserve"> </w:t>
      </w:r>
      <w:r>
        <w:t>как нет каких-либо основных библиотек или инструментов - у каждого есть</w:t>
      </w:r>
      <w:r w:rsidRPr="00884B28">
        <w:t xml:space="preserve"> </w:t>
      </w:r>
      <w:r>
        <w:t xml:space="preserve">множество альтернатив, свои плюсы и минусы, которые не всегда можно </w:t>
      </w:r>
      <w:r>
        <w:lastRenderedPageBreak/>
        <w:t>понять</w:t>
      </w:r>
      <w:r w:rsidRPr="00884B28">
        <w:t xml:space="preserve"> </w:t>
      </w:r>
      <w:r>
        <w:t>из документации. Как итог - не просто сделать выбор в сторону той или иной</w:t>
      </w:r>
      <w:r w:rsidRPr="00884B28">
        <w:t xml:space="preserve"> </w:t>
      </w:r>
      <w:r>
        <w:t>библиотеки, и не всегда этот выбор оказывается правильным.</w:t>
      </w:r>
    </w:p>
    <w:p w14:paraId="473E1D15" w14:textId="28E47C1F" w:rsidR="00DB0829" w:rsidRDefault="0061157D" w:rsidP="00857A19">
      <w:pPr>
        <w:spacing w:after="0"/>
        <w:ind w:firstLine="708"/>
      </w:pPr>
      <w:r>
        <w:t xml:space="preserve">Node.js </w:t>
      </w:r>
      <w:r w:rsidR="00F01872">
        <w:rPr>
          <w:rFonts w:cs="Times New Roman"/>
        </w:rPr>
        <w:t>—</w:t>
      </w:r>
      <w:r>
        <w:t xml:space="preserve"> относительная молодая платформа, поэтому для многих стандартных задач нет какого-то готового и законченного решения.</w:t>
      </w:r>
    </w:p>
    <w:p w14:paraId="143ADC2E" w14:textId="52371187" w:rsidR="00CE049C" w:rsidRDefault="008301D2" w:rsidP="00857A19">
      <w:pPr>
        <w:spacing w:after="0"/>
        <w:ind w:firstLine="708"/>
      </w:pPr>
      <w:r w:rsidRPr="008301D2">
        <w:t>ASP.NET Core</w:t>
      </w:r>
    </w:p>
    <w:p w14:paraId="25A8464E" w14:textId="6D6938DE" w:rsidR="008301D2" w:rsidRDefault="00152A22" w:rsidP="00152A22">
      <w:pPr>
        <w:spacing w:after="0"/>
        <w:ind w:firstLine="708"/>
      </w:pPr>
      <w:r>
        <w:t xml:space="preserve">Платформа ASP.NET Core </w:t>
      </w:r>
      <w:r w:rsidR="00FF133C">
        <w:rPr>
          <w:rFonts w:cs="Times New Roman"/>
        </w:rPr>
        <w:t>—</w:t>
      </w:r>
      <w:r>
        <w:t xml:space="preserve"> разработана корпорацией Microsoft и предназначена для разработки различных веб-приложений.</w:t>
      </w:r>
    </w:p>
    <w:p w14:paraId="7A4B45D4" w14:textId="1D6A7AAB" w:rsidR="007F5172" w:rsidRDefault="007F5172" w:rsidP="007F5172">
      <w:pPr>
        <w:spacing w:after="0"/>
        <w:ind w:firstLine="708"/>
      </w:pPr>
      <w:r>
        <w:t>Основным преимуществом данной технологии является её кроссплатформенность. Так как она основана на .NET Core, то приложение, разработанное на этой платформе, может быть развёрнуто не только на операционных системах семейства Windows, но и на всех других популярных операционных системах.</w:t>
      </w:r>
    </w:p>
    <w:p w14:paraId="18F0AD18" w14:textId="01DEACBA" w:rsidR="00C10F21" w:rsidRDefault="00D5687C" w:rsidP="00D5687C">
      <w:pPr>
        <w:spacing w:after="0"/>
        <w:ind w:firstLine="708"/>
      </w:pPr>
      <w:r>
        <w:t>ASP.NET Core состоит из нескольких компонентов, благодаря чему можно легко расширять базовый функционал фреймворка.</w:t>
      </w:r>
    </w:p>
    <w:p w14:paraId="56950AED" w14:textId="083CAFC1" w:rsidR="00E71356" w:rsidRPr="00EB3776" w:rsidRDefault="00860093" w:rsidP="00860093">
      <w:pPr>
        <w:spacing w:after="0"/>
        <w:ind w:firstLine="708"/>
      </w:pPr>
      <w:r>
        <w:t>Главный недостаток данной платформы состоит в том, что она была выпущена не так давно. Она активно развивается, и дополняется в настоящее время. Поэтому многие привычные фреймворки и пакеты еще не умеют работать c ASP.NET Core.</w:t>
      </w:r>
    </w:p>
    <w:p w14:paraId="38F53FA6" w14:textId="6727D38E" w:rsidR="001E554F" w:rsidRDefault="00123C6C" w:rsidP="00857A19">
      <w:pPr>
        <w:spacing w:after="0"/>
        <w:ind w:firstLine="708"/>
      </w:pPr>
      <w:r w:rsidRPr="00123C6C">
        <w:t>Kestrel</w:t>
      </w:r>
    </w:p>
    <w:p w14:paraId="65CFDADD" w14:textId="65923E7E" w:rsidR="00B25B40" w:rsidRDefault="005226D9" w:rsidP="00EF392E">
      <w:pPr>
        <w:spacing w:after="0"/>
        <w:ind w:firstLine="708"/>
      </w:pPr>
      <w:r>
        <w:t xml:space="preserve">Kestrel </w:t>
      </w:r>
      <w:r w:rsidR="00372276">
        <w:rPr>
          <w:rFonts w:cs="Times New Roman"/>
        </w:rPr>
        <w:t>—</w:t>
      </w:r>
      <w:r>
        <w:t xml:space="preserve"> это</w:t>
      </w:r>
      <w:r w:rsidR="00366D0B">
        <w:t xml:space="preserve"> </w:t>
      </w:r>
      <w:r>
        <w:t>кроссплатформенный</w:t>
      </w:r>
      <w:r w:rsidR="00366D0B">
        <w:t xml:space="preserve"> </w:t>
      </w:r>
      <w:r>
        <w:t>веб-сервер</w:t>
      </w:r>
      <w:r w:rsidR="00366D0B">
        <w:t>,</w:t>
      </w:r>
      <w:r>
        <w:t xml:space="preserve"> который обычно используется с приложениями на основе ASP.Net core. Его можно использовать как отдельный веб-сервер, так и с обратным прокси-сервером, таким как IIS, Apache или Nginx. Использование обратного прокси-сервера не обязательно, но всё же желательно. Так как он получает НТТР запросы из сети и направляет их в Kestrel после первоначальной обработки. Это позволяет облегчить распределение нагрузки, обеспечить безопасность и поддержку SSL.</w:t>
      </w:r>
    </w:p>
    <w:p w14:paraId="36744DAD" w14:textId="0D2150C8" w:rsidR="00542B90" w:rsidRDefault="00542B90" w:rsidP="00EF392E">
      <w:pPr>
        <w:spacing w:after="0"/>
        <w:ind w:firstLine="708"/>
      </w:pPr>
      <w:r>
        <w:t>В данном разделе были рассмотрены популярные аналоги построения веб-серв</w:t>
      </w:r>
      <w:r w:rsidR="00E775C8">
        <w:t>ера</w:t>
      </w:r>
      <w:r w:rsidR="002B1403">
        <w:t>, рассмотрены как преимущества той или иной технологии, так и недостат</w:t>
      </w:r>
      <w:r w:rsidR="00E60340">
        <w:t>ки</w:t>
      </w:r>
      <w:r w:rsidR="002B1403">
        <w:t>.</w:t>
      </w:r>
      <w:r w:rsidR="00E60340">
        <w:t xml:space="preserve"> Анализ позволит выделить более удобный</w:t>
      </w:r>
      <w:r w:rsidR="00841F61">
        <w:t xml:space="preserve"> и удачный выбор веб-</w:t>
      </w:r>
      <w:r w:rsidR="00841F61">
        <w:lastRenderedPageBreak/>
        <w:t>сервера</w:t>
      </w:r>
      <w:r w:rsidR="00E60340">
        <w:t xml:space="preserve"> для разработки </w:t>
      </w:r>
      <w:r w:rsidR="00841F61">
        <w:t xml:space="preserve">системы </w:t>
      </w:r>
      <w:r w:rsidR="00B71521">
        <w:t xml:space="preserve">управления и хранения данных </w:t>
      </w:r>
      <w:r w:rsidR="00BD4D38">
        <w:t xml:space="preserve">по </w:t>
      </w:r>
      <w:r w:rsidR="00D4004D" w:rsidRPr="00D4004D">
        <w:t>распозн</w:t>
      </w:r>
      <w:r w:rsidR="00F949CD">
        <w:t>а</w:t>
      </w:r>
      <w:r w:rsidR="00D4004D" w:rsidRPr="00D4004D">
        <w:t xml:space="preserve">ванию </w:t>
      </w:r>
      <w:r w:rsidR="00BD4D38">
        <w:t>объектов</w:t>
      </w:r>
      <w:r w:rsidR="009C6520">
        <w:t>.</w:t>
      </w:r>
      <w:r w:rsidR="00DA409B">
        <w:t xml:space="preserve"> </w:t>
      </w:r>
    </w:p>
    <w:p w14:paraId="16A4E7CF" w14:textId="77777777" w:rsidR="005A3A30" w:rsidRDefault="005A3A30" w:rsidP="00EF392E">
      <w:pPr>
        <w:spacing w:after="0"/>
        <w:ind w:firstLine="708"/>
      </w:pPr>
    </w:p>
    <w:p w14:paraId="0F8B6E64" w14:textId="668C975F" w:rsidR="009B0C77" w:rsidRDefault="009B0C77" w:rsidP="00EF392E">
      <w:pPr>
        <w:spacing w:after="0"/>
        <w:ind w:firstLine="708"/>
      </w:pPr>
    </w:p>
    <w:p w14:paraId="3A9816BE" w14:textId="513B1625" w:rsidR="00E33802" w:rsidRDefault="00EC2A64" w:rsidP="00EF392E">
      <w:pPr>
        <w:spacing w:after="0"/>
        <w:ind w:firstLine="708"/>
      </w:pPr>
      <w:r>
        <w:t>Анализ с</w:t>
      </w:r>
      <w:r w:rsidR="0098603F">
        <w:t>редств для разработки с</w:t>
      </w:r>
      <w:r w:rsidR="002617AE">
        <w:t>ис</w:t>
      </w:r>
      <w:r w:rsidR="0098603F">
        <w:t>темы</w:t>
      </w:r>
    </w:p>
    <w:p w14:paraId="5C696E40" w14:textId="53B77AB8" w:rsidR="00C90105" w:rsidRDefault="00C90105" w:rsidP="00EF392E">
      <w:pPr>
        <w:spacing w:after="0"/>
        <w:ind w:firstLine="708"/>
      </w:pPr>
    </w:p>
    <w:p w14:paraId="1830B880" w14:textId="77777777" w:rsidR="00197AB5" w:rsidRDefault="009A366F" w:rsidP="008F2E95">
      <w:pPr>
        <w:spacing w:after="0"/>
        <w:ind w:firstLine="708"/>
      </w:pPr>
      <w:r>
        <w:t xml:space="preserve">Для разработки веб-сервера </w:t>
      </w:r>
      <w:r w:rsidR="00304D2B">
        <w:t xml:space="preserve">согласно техническому заданию, </w:t>
      </w:r>
      <w:r>
        <w:t>было решено использовать платформу</w:t>
      </w:r>
      <w:r w:rsidR="008F2E95">
        <w:t xml:space="preserve"> </w:t>
      </w:r>
      <w:r>
        <w:t xml:space="preserve">ASP.NET Core, сервер Kestrel, и язык программирования C#. </w:t>
      </w:r>
    </w:p>
    <w:p w14:paraId="40EBCD25" w14:textId="3DF5C26E" w:rsidR="00C90105" w:rsidRDefault="00197AB5" w:rsidP="008F2E95">
      <w:pPr>
        <w:spacing w:after="0"/>
        <w:ind w:firstLine="708"/>
      </w:pPr>
      <w:r>
        <w:t xml:space="preserve">ASP.NET Core </w:t>
      </w:r>
      <w:r w:rsidR="009A366F">
        <w:t>появилась относительно недавно, однако уже успела стать достаточно популярной в IT-сообществах. Одним из главных достоинств платформы является её кроссплатформенность, а это значит, что приложение может быть развёрнуто на всех популярных операционных системах</w:t>
      </w:r>
      <w:r w:rsidR="00304D2B">
        <w:t xml:space="preserve">. </w:t>
      </w:r>
      <w:r w:rsidR="009A366F">
        <w:t>Также преимуществом</w:t>
      </w:r>
      <w:r w:rsidR="007F64F2">
        <w:t xml:space="preserve"> </w:t>
      </w:r>
      <w:r w:rsidR="009A366F">
        <w:t>ASP.NET является встроенный IOC-контейнер.</w:t>
      </w:r>
    </w:p>
    <w:p w14:paraId="41E88D1B" w14:textId="6F1DABA4" w:rsidR="00FA2A58" w:rsidRDefault="00FA2A58" w:rsidP="008F2E95">
      <w:pPr>
        <w:spacing w:after="0"/>
        <w:ind w:firstLine="708"/>
        <w:rPr>
          <w:rFonts w:cs="Times New Roman"/>
        </w:rPr>
      </w:pPr>
      <w:r>
        <w:t xml:space="preserve">IOC-контейнер </w:t>
      </w:r>
      <w:r w:rsidR="008B2037">
        <w:rPr>
          <w:rFonts w:cs="Times New Roman"/>
        </w:rPr>
        <w:t xml:space="preserve">— </w:t>
      </w:r>
      <w:r w:rsidR="008B2037" w:rsidRPr="008B2037">
        <w:rPr>
          <w:rFonts w:cs="Times New Roman"/>
        </w:rPr>
        <w:t>это фреймворк, которая позвол</w:t>
      </w:r>
      <w:r w:rsidR="008B2037">
        <w:rPr>
          <w:rFonts w:cs="Times New Roman"/>
        </w:rPr>
        <w:t>яющая</w:t>
      </w:r>
      <w:r w:rsidR="008B2037" w:rsidRPr="008B2037">
        <w:rPr>
          <w:rFonts w:cs="Times New Roman"/>
        </w:rPr>
        <w:t xml:space="preserve"> упростить и автоматизировать написание кода</w:t>
      </w:r>
      <w:r w:rsidR="008057D3" w:rsidRPr="008057D3">
        <w:rPr>
          <w:rFonts w:cs="Times New Roman"/>
        </w:rPr>
        <w:t xml:space="preserve">, позволяющий реализовывать </w:t>
      </w:r>
      <w:r w:rsidR="006454BE">
        <w:rPr>
          <w:rFonts w:cs="Times New Roman"/>
        </w:rPr>
        <w:t>в</w:t>
      </w:r>
      <w:r w:rsidR="008057D3" w:rsidRPr="008057D3">
        <w:rPr>
          <w:rFonts w:cs="Times New Roman"/>
        </w:rPr>
        <w:t>недрение зависимостей более лаконичным способом, избавляя от рутины.</w:t>
      </w:r>
    </w:p>
    <w:p w14:paraId="380974A8" w14:textId="77777777" w:rsidR="00E51DF4" w:rsidRDefault="00733290" w:rsidP="00733290">
      <w:pPr>
        <w:spacing w:after="0"/>
        <w:ind w:firstLine="708"/>
      </w:pPr>
      <w:r>
        <w:t>В качестве IDE была выбрана Visual Studio 20</w:t>
      </w:r>
      <w:r w:rsidR="00595038">
        <w:t>22</w:t>
      </w:r>
      <w:r>
        <w:t xml:space="preserve"> Community от Microsoft. </w:t>
      </w:r>
    </w:p>
    <w:p w14:paraId="208E3A3B" w14:textId="685F3359" w:rsidR="00E51DF4" w:rsidRPr="00E51DF4" w:rsidRDefault="00E51DF4" w:rsidP="00733290">
      <w:pPr>
        <w:spacing w:after="0"/>
        <w:ind w:firstLine="708"/>
      </w:pPr>
      <w:r w:rsidRPr="00E51DF4">
        <w:t>Visual Studio 2022 —</w:t>
      </w:r>
      <w:r w:rsidR="00C82A0D" w:rsidRPr="00C82A0D">
        <w:t xml:space="preserve"> </w:t>
      </w:r>
      <w:r w:rsidRPr="00E51DF4">
        <w:t xml:space="preserve">более быстрая, более производительная и упрощенная версия, предназначенная для учащихся, а также пользователей, которые создают решения промышленного масштаба </w:t>
      </w:r>
      <w:r w:rsidRPr="00683FC7">
        <w:rPr>
          <w:highlight w:val="cyan"/>
        </w:rPr>
        <w:t>[].</w:t>
      </w:r>
    </w:p>
    <w:p w14:paraId="604EB5C7" w14:textId="5DCD1AE9" w:rsidR="00733290" w:rsidRDefault="00733290" w:rsidP="00733290">
      <w:pPr>
        <w:spacing w:after="0"/>
        <w:ind w:firstLine="708"/>
      </w:pPr>
      <w:r>
        <w:t>Так как на сегодняшний день она предлагает самый широкий спектр функциональных возможностей для разработки на языке С#.</w:t>
      </w:r>
      <w:r w:rsidR="00D65291">
        <w:t xml:space="preserve"> Имеет множество </w:t>
      </w:r>
      <w:r w:rsidR="00D65291" w:rsidRPr="00D65291">
        <w:t>устанавливаемых</w:t>
      </w:r>
      <w:r w:rsidR="00D65291">
        <w:t xml:space="preserve"> модулей (расширений)</w:t>
      </w:r>
      <w:r w:rsidR="00B04235">
        <w:t>, облегчающие написание программного кода</w:t>
      </w:r>
      <w:r w:rsidR="00123A35">
        <w:t>, путем подцветки синтаксиса, ошибок и предложений по улучшению написанного кода.</w:t>
      </w:r>
    </w:p>
    <w:p w14:paraId="0AAACD7F" w14:textId="69A2A068" w:rsidR="00D92FEF" w:rsidRPr="00E14381" w:rsidRDefault="003D1F35" w:rsidP="00733290">
      <w:pPr>
        <w:spacing w:after="0"/>
        <w:ind w:firstLine="708"/>
      </w:pPr>
      <w:r>
        <w:t xml:space="preserve">Графический интерфейс </w:t>
      </w:r>
      <w:r w:rsidR="009E2D51">
        <w:t>с</w:t>
      </w:r>
      <w:r w:rsidR="00D92FEF">
        <w:t>ред</w:t>
      </w:r>
      <w:r w:rsidR="009E2D51">
        <w:t>ы</w:t>
      </w:r>
      <w:r w:rsidR="00D92FEF" w:rsidRPr="00D92FEF">
        <w:t xml:space="preserve"> </w:t>
      </w:r>
      <w:r w:rsidR="00D92FEF">
        <w:t>разработки</w:t>
      </w:r>
      <w:r w:rsidR="00D92FEF" w:rsidRPr="00D92FEF">
        <w:t xml:space="preserve"> </w:t>
      </w:r>
      <w:r w:rsidR="00D92FEF" w:rsidRPr="00D92FEF">
        <w:rPr>
          <w:lang w:val="en-US"/>
        </w:rPr>
        <w:t>Visual</w:t>
      </w:r>
      <w:r w:rsidR="00D92FEF" w:rsidRPr="00D92FEF">
        <w:t xml:space="preserve"> </w:t>
      </w:r>
      <w:r w:rsidR="00D92FEF" w:rsidRPr="00D92FEF">
        <w:rPr>
          <w:lang w:val="en-US"/>
        </w:rPr>
        <w:t>Studio</w:t>
      </w:r>
      <w:r w:rsidR="00D92FEF" w:rsidRPr="00D92FEF">
        <w:t xml:space="preserve"> 2022 </w:t>
      </w:r>
      <w:r w:rsidR="00D92FEF" w:rsidRPr="00D92FEF">
        <w:rPr>
          <w:lang w:val="en-US"/>
        </w:rPr>
        <w:t>Community</w:t>
      </w:r>
      <w:r w:rsidR="00D92FEF" w:rsidRPr="00D92FEF">
        <w:t xml:space="preserve"> </w:t>
      </w:r>
      <w:r w:rsidR="00D92FEF">
        <w:t>представлена на рисунке 12</w:t>
      </w:r>
      <w:r w:rsidR="005032A0">
        <w:t>.</w:t>
      </w:r>
    </w:p>
    <w:p w14:paraId="1EF0A294" w14:textId="0D997CAE" w:rsidR="00E14381" w:rsidRPr="00E14381" w:rsidRDefault="00E14381" w:rsidP="00E14381">
      <w:pPr>
        <w:spacing w:after="0"/>
        <w:ind w:firstLine="708"/>
        <w:jc w:val="center"/>
        <w:rPr>
          <w:lang w:val="en-US"/>
        </w:rPr>
      </w:pPr>
      <w:r>
        <w:rPr>
          <w:noProof/>
          <w:lang w:val="en-US"/>
        </w:rPr>
        <w:lastRenderedPageBreak/>
        <w:drawing>
          <wp:inline distT="0" distB="0" distL="0" distR="0" wp14:anchorId="64D760EF" wp14:editId="44F83A77">
            <wp:extent cx="5400000" cy="293440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00" cy="2934405"/>
                    </a:xfrm>
                    <a:prstGeom prst="rect">
                      <a:avLst/>
                    </a:prstGeom>
                    <a:noFill/>
                    <a:ln>
                      <a:noFill/>
                    </a:ln>
                  </pic:spPr>
                </pic:pic>
              </a:graphicData>
            </a:graphic>
          </wp:inline>
        </w:drawing>
      </w:r>
    </w:p>
    <w:p w14:paraId="24864A98" w14:textId="3224D056" w:rsidR="00C73FDF" w:rsidRPr="006E1AC3" w:rsidRDefault="00E14381" w:rsidP="00E14381">
      <w:pPr>
        <w:spacing w:after="0"/>
        <w:ind w:firstLine="708"/>
        <w:jc w:val="center"/>
      </w:pPr>
      <w:r>
        <w:rPr>
          <w:lang w:val="en-US"/>
        </w:rPr>
        <w:t>C</w:t>
      </w:r>
      <w:r>
        <w:t>ред</w:t>
      </w:r>
      <w:r>
        <w:rPr>
          <w:lang w:val="en-US"/>
        </w:rPr>
        <w:t>f</w:t>
      </w:r>
      <w:r w:rsidRPr="006E1AC3">
        <w:t xml:space="preserve"> </w:t>
      </w:r>
      <w:r>
        <w:t>разработки</w:t>
      </w:r>
      <w:r w:rsidRPr="006E1AC3">
        <w:t xml:space="preserve"> </w:t>
      </w:r>
      <w:r w:rsidRPr="00D92FEF">
        <w:rPr>
          <w:lang w:val="en-US"/>
        </w:rPr>
        <w:t>Visual</w:t>
      </w:r>
      <w:r w:rsidRPr="006E1AC3">
        <w:t xml:space="preserve"> </w:t>
      </w:r>
      <w:r w:rsidRPr="00D92FEF">
        <w:rPr>
          <w:lang w:val="en-US"/>
        </w:rPr>
        <w:t>Studio</w:t>
      </w:r>
      <w:r w:rsidRPr="006E1AC3">
        <w:t xml:space="preserve"> 2022 </w:t>
      </w:r>
      <w:r w:rsidRPr="00D92FEF">
        <w:rPr>
          <w:lang w:val="en-US"/>
        </w:rPr>
        <w:t>Community</w:t>
      </w:r>
    </w:p>
    <w:p w14:paraId="45555206" w14:textId="75388213" w:rsidR="00C73FDF" w:rsidRPr="006E1AC3" w:rsidRDefault="00C73FDF" w:rsidP="00733290">
      <w:pPr>
        <w:spacing w:after="0"/>
        <w:ind w:firstLine="708"/>
      </w:pPr>
    </w:p>
    <w:p w14:paraId="78DD515F" w14:textId="37D63E84" w:rsidR="002B1511" w:rsidRDefault="00C73FDF" w:rsidP="00733290">
      <w:pPr>
        <w:spacing w:after="0"/>
        <w:ind w:firstLine="708"/>
      </w:pPr>
      <w:r>
        <w:t>Для разработки сервиса, была использована программа Postman API Platform, изображен на рисунке 1</w:t>
      </w:r>
      <w:r w:rsidR="00207AE2">
        <w:t>4</w:t>
      </w:r>
      <w:r>
        <w:t>.</w:t>
      </w:r>
    </w:p>
    <w:p w14:paraId="396F78AD" w14:textId="64A2A2FD" w:rsidR="002B1511" w:rsidRDefault="002B1511" w:rsidP="00733290">
      <w:pPr>
        <w:spacing w:after="0"/>
        <w:ind w:firstLine="708"/>
      </w:pPr>
    </w:p>
    <w:p w14:paraId="4E53A2D8" w14:textId="0C0DDE5D" w:rsidR="002B1511" w:rsidRDefault="00516454" w:rsidP="00733290">
      <w:pPr>
        <w:spacing w:after="0"/>
        <w:ind w:firstLine="708"/>
      </w:pPr>
      <w:r>
        <w:rPr>
          <w:noProof/>
        </w:rPr>
        <w:drawing>
          <wp:inline distT="0" distB="0" distL="0" distR="0" wp14:anchorId="3B7D9288" wp14:editId="63F26CAD">
            <wp:extent cx="5400000" cy="2925724"/>
            <wp:effectExtent l="0" t="0" r="0"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00" cy="2925724"/>
                    </a:xfrm>
                    <a:prstGeom prst="rect">
                      <a:avLst/>
                    </a:prstGeom>
                    <a:noFill/>
                    <a:ln>
                      <a:noFill/>
                    </a:ln>
                  </pic:spPr>
                </pic:pic>
              </a:graphicData>
            </a:graphic>
          </wp:inline>
        </w:drawing>
      </w:r>
    </w:p>
    <w:p w14:paraId="2764E49A" w14:textId="2A54ED23" w:rsidR="002B1511" w:rsidRDefault="00A40704" w:rsidP="00A40704">
      <w:pPr>
        <w:spacing w:after="0"/>
        <w:ind w:firstLine="708"/>
        <w:jc w:val="center"/>
      </w:pPr>
      <w:r>
        <w:t>Программа Postman API Platform</w:t>
      </w:r>
    </w:p>
    <w:p w14:paraId="1976C42A" w14:textId="77777777" w:rsidR="00D206AD" w:rsidRDefault="00D206AD" w:rsidP="00733290">
      <w:pPr>
        <w:spacing w:after="0"/>
        <w:ind w:firstLine="708"/>
      </w:pPr>
    </w:p>
    <w:p w14:paraId="13E30133" w14:textId="2AAD44B9" w:rsidR="00C73FDF" w:rsidRDefault="00C73FDF" w:rsidP="00733290">
      <w:pPr>
        <w:spacing w:after="0"/>
        <w:ind w:firstLine="708"/>
      </w:pPr>
      <w:r>
        <w:t xml:space="preserve"> Postman — это классическое приложение, способное выполнять запросы API к любому API HTTP. Он используется для тестирования и изучения API-интерфейсов.</w:t>
      </w:r>
    </w:p>
    <w:p w14:paraId="543241BA" w14:textId="24DCA3B1" w:rsidR="009E5FA6" w:rsidRDefault="009E5FA6" w:rsidP="009E5FA6">
      <w:pPr>
        <w:spacing w:after="0"/>
        <w:ind w:firstLine="708"/>
      </w:pPr>
      <w:r>
        <w:lastRenderedPageBreak/>
        <w:t>В качестве СУБД была выбрана MS SQL. Она хорошо работает в связке с выбранной платформой и позволяет полностью удовлетворить требования к построению структуры базы данных для приложения.</w:t>
      </w:r>
    </w:p>
    <w:p w14:paraId="3F8070ED" w14:textId="16627AC5" w:rsidR="00074704" w:rsidRDefault="00074704" w:rsidP="009E5FA6">
      <w:pPr>
        <w:spacing w:after="0"/>
        <w:ind w:firstLine="708"/>
      </w:pPr>
      <w:r>
        <w:t xml:space="preserve">Для работы </w:t>
      </w:r>
      <w:r w:rsidR="002D1736">
        <w:t xml:space="preserve">с базой данных используется </w:t>
      </w:r>
      <w:r w:rsidR="005F7319">
        <w:t xml:space="preserve">программное обеспечение </w:t>
      </w:r>
      <w:r w:rsidR="00B86288" w:rsidRPr="00B86288">
        <w:t>SQL Server Management Studio (SSMS)</w:t>
      </w:r>
      <w:r w:rsidR="00B86288">
        <w:t>, представлена на рисунке 15</w:t>
      </w:r>
      <w:r w:rsidR="00C83B6D">
        <w:t>.</w:t>
      </w:r>
    </w:p>
    <w:p w14:paraId="5B0C8FE9" w14:textId="5E7DE7FE" w:rsidR="001822AE" w:rsidRDefault="001822AE" w:rsidP="009E5FA6">
      <w:pPr>
        <w:spacing w:after="0"/>
        <w:ind w:firstLine="708"/>
      </w:pPr>
    </w:p>
    <w:p w14:paraId="1F39EEAA" w14:textId="08FC01EB" w:rsidR="001822AE" w:rsidRDefault="00635A46" w:rsidP="009E5FA6">
      <w:pPr>
        <w:spacing w:after="0"/>
        <w:ind w:firstLine="708"/>
      </w:pPr>
      <w:r w:rsidRPr="00635A46">
        <w:rPr>
          <w:noProof/>
        </w:rPr>
        <w:drawing>
          <wp:inline distT="0" distB="0" distL="0" distR="0" wp14:anchorId="46E252F0" wp14:editId="7F170D8D">
            <wp:extent cx="5400000" cy="2928031"/>
            <wp:effectExtent l="0" t="0" r="0"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00" cy="2928031"/>
                    </a:xfrm>
                    <a:prstGeom prst="rect">
                      <a:avLst/>
                    </a:prstGeom>
                  </pic:spPr>
                </pic:pic>
              </a:graphicData>
            </a:graphic>
          </wp:inline>
        </w:drawing>
      </w:r>
    </w:p>
    <w:p w14:paraId="096ABA68" w14:textId="091114F6" w:rsidR="001822AE" w:rsidRDefault="007A7F76" w:rsidP="007A7F76">
      <w:pPr>
        <w:spacing w:after="0"/>
        <w:ind w:firstLine="708"/>
        <w:jc w:val="center"/>
      </w:pPr>
      <w:r w:rsidRPr="00B86288">
        <w:t>SQL Server Management Studio</w:t>
      </w:r>
    </w:p>
    <w:p w14:paraId="71AE47CD" w14:textId="77777777" w:rsidR="00E96D5A" w:rsidRDefault="00E96D5A" w:rsidP="009E5FA6">
      <w:pPr>
        <w:spacing w:after="0"/>
        <w:ind w:firstLine="708"/>
      </w:pPr>
    </w:p>
    <w:p w14:paraId="5D684A06" w14:textId="09AA0B0C" w:rsidR="00FA38AB" w:rsidRDefault="003929B5" w:rsidP="009E5FA6">
      <w:pPr>
        <w:spacing w:after="0"/>
        <w:ind w:firstLine="708"/>
      </w:pPr>
      <w:r>
        <w:rPr>
          <w:lang w:val="en-US"/>
        </w:rPr>
        <w:t>SSMS</w:t>
      </w:r>
      <w:r w:rsidRPr="005866EE">
        <w:t xml:space="preserve"> </w:t>
      </w:r>
      <w:r w:rsidR="008E225D">
        <w:t>—</w:t>
      </w:r>
      <w:r w:rsidR="008E225D" w:rsidRPr="005866EE">
        <w:t xml:space="preserve"> </w:t>
      </w:r>
      <w:r w:rsidR="005866EE" w:rsidRPr="005866EE">
        <w:t>это интегрированная среда для управления любой инфраструктурой SQL. Использ</w:t>
      </w:r>
      <w:r w:rsidR="004E3B26">
        <w:t xml:space="preserve">уется </w:t>
      </w:r>
      <w:r w:rsidR="005866EE" w:rsidRPr="005866EE">
        <w:t>для доступа, настройки, администрирования и разработки всех компонентов SQL Server</w:t>
      </w:r>
      <w:r w:rsidR="00CF28F7" w:rsidRPr="00CF28F7">
        <w:t>. Среда SSMS предоставляет единую комплексную служебную программу, которая сочетает в себе обширную группу графических инструментов с рядом многофункциональных редакторов скриптов для доступа к SQL Server для разработчиков и администраторов баз данных всех профессиональных уровней</w:t>
      </w:r>
      <w:r w:rsidR="00642D1D" w:rsidRPr="00E958B6">
        <w:rPr>
          <w:highlight w:val="cyan"/>
        </w:rPr>
        <w:t>[</w:t>
      </w:r>
      <w:r w:rsidR="005B1E5F" w:rsidRPr="00BD3EF1">
        <w:rPr>
          <w:highlight w:val="cyan"/>
        </w:rPr>
        <w:t>].</w:t>
      </w:r>
    </w:p>
    <w:p w14:paraId="693B003F" w14:textId="77777777" w:rsidR="005F6163" w:rsidRDefault="005D32EE" w:rsidP="009E5FA6">
      <w:pPr>
        <w:spacing w:after="0"/>
        <w:ind w:firstLine="708"/>
      </w:pPr>
      <w:r>
        <w:t>Для обработки информации в базах данных будет использоваться</w:t>
      </w:r>
      <w:r w:rsidR="009F657C" w:rsidRPr="009F657C">
        <w:t xml:space="preserve"> </w:t>
      </w:r>
      <w:r w:rsidR="009F657C">
        <w:t>фреймворк</w:t>
      </w:r>
      <w:r w:rsidR="00B9351F">
        <w:t xml:space="preserve"> </w:t>
      </w:r>
      <w:r w:rsidR="00B95E2F">
        <w:t>—</w:t>
      </w:r>
      <w:r>
        <w:t xml:space="preserve"> Entity framework</w:t>
      </w:r>
      <w:r w:rsidR="00B95E2F" w:rsidRPr="00B95E2F">
        <w:t xml:space="preserve"> (</w:t>
      </w:r>
      <w:r w:rsidR="00B95E2F">
        <w:rPr>
          <w:lang w:val="en-US"/>
        </w:rPr>
        <w:t>EF</w:t>
      </w:r>
      <w:r w:rsidR="00B95E2F" w:rsidRPr="00B95E2F">
        <w:t>)</w:t>
      </w:r>
      <w:r>
        <w:t xml:space="preserve">. </w:t>
      </w:r>
      <w:r w:rsidR="00F260CE">
        <w:rPr>
          <w:lang w:val="en-US"/>
        </w:rPr>
        <w:t>EF</w:t>
      </w:r>
      <w:r>
        <w:t xml:space="preserve"> позволяет </w:t>
      </w:r>
      <w:r w:rsidR="00227891">
        <w:t xml:space="preserve">взаимодействовать </w:t>
      </w:r>
      <w:r>
        <w:t xml:space="preserve">с базой данных за счёт функций языка C# и сущностей, а не таблиц. В обычном случае взаимодействие происходит под действием прямых SQL запросов к базе </w:t>
      </w:r>
      <w:r>
        <w:lastRenderedPageBreak/>
        <w:t xml:space="preserve">данных. </w:t>
      </w:r>
      <w:r w:rsidR="00536FBE">
        <w:rPr>
          <w:lang w:val="en-US"/>
        </w:rPr>
        <w:t>EF</w:t>
      </w:r>
      <w:r w:rsidR="00536FBE" w:rsidRPr="00536FBE">
        <w:t xml:space="preserve"> </w:t>
      </w:r>
      <w:r>
        <w:t>заменяет часть с написанием SQL запросов на использование сущностей – классов с их функционалом</w:t>
      </w:r>
      <w:r w:rsidR="00A22F4D" w:rsidRPr="00A22F4D">
        <w:t xml:space="preserve">. </w:t>
      </w:r>
    </w:p>
    <w:p w14:paraId="5B767FF5" w14:textId="2A12E8B7" w:rsidR="005D32EE" w:rsidRDefault="00527755" w:rsidP="009E5FA6">
      <w:pPr>
        <w:spacing w:after="0"/>
        <w:ind w:firstLine="708"/>
      </w:pPr>
      <w:r>
        <w:t>Р</w:t>
      </w:r>
      <w:r w:rsidR="00E671BD">
        <w:t>абот</w:t>
      </w:r>
      <w:r>
        <w:t>а</w:t>
      </w:r>
      <w:r w:rsidR="00E671BD">
        <w:t xml:space="preserve"> с данными</w:t>
      </w:r>
      <w:r w:rsidR="005F6163" w:rsidRPr="005F6163">
        <w:t xml:space="preserve"> </w:t>
      </w:r>
      <w:r w:rsidR="00E671BD">
        <w:t>LINQ</w:t>
      </w:r>
      <w:r w:rsidR="005F6163" w:rsidRPr="005F6163">
        <w:t xml:space="preserve"> </w:t>
      </w:r>
      <w:r w:rsidR="005F6163">
        <w:t>—</w:t>
      </w:r>
      <w:r w:rsidR="005F6163" w:rsidRPr="005F6163">
        <w:t xml:space="preserve"> набор технологий, создающих и использующих возможности интеграции запросов непосредственно в язык C#.</w:t>
      </w:r>
      <w:r w:rsidR="00542EAE" w:rsidRPr="00542EAE">
        <w:t xml:space="preserve"> Технологии LINQ превращают запросы в удобную языковую конструкцию, которая применяется аналогично классам, методам и событиям</w:t>
      </w:r>
      <w:r w:rsidR="00635A76" w:rsidRPr="00DD285E">
        <w:rPr>
          <w:highlight w:val="cyan"/>
        </w:rPr>
        <w:t>[]</w:t>
      </w:r>
      <w:r w:rsidR="00542EAE" w:rsidRPr="00DD285E">
        <w:rPr>
          <w:highlight w:val="cyan"/>
        </w:rPr>
        <w:t>.</w:t>
      </w:r>
    </w:p>
    <w:p w14:paraId="327674EC" w14:textId="62432413" w:rsidR="006B36D4" w:rsidRPr="006356FF" w:rsidRDefault="00960636" w:rsidP="009E5FA6">
      <w:pPr>
        <w:spacing w:after="0"/>
        <w:ind w:firstLine="708"/>
      </w:pPr>
      <w:r>
        <w:t xml:space="preserve">Тестирование системы </w:t>
      </w:r>
      <w:r w:rsidR="00227591">
        <w:t xml:space="preserve">происходит </w:t>
      </w:r>
      <w:r>
        <w:t>двумя</w:t>
      </w:r>
      <w:r w:rsidR="00227591">
        <w:t xml:space="preserve"> способами</w:t>
      </w:r>
      <w:r w:rsidR="003F6516">
        <w:t>, использ</w:t>
      </w:r>
      <w:r w:rsidR="000B39E1">
        <w:t xml:space="preserve">уеться </w:t>
      </w:r>
      <w:r w:rsidR="00C910CE">
        <w:t>м</w:t>
      </w:r>
      <w:r w:rsidR="00C910CE" w:rsidRPr="00C910CE">
        <w:t>одульное (компонентное) тестирование</w:t>
      </w:r>
      <w:r w:rsidR="006356FF">
        <w:t>, для него используется специальн</w:t>
      </w:r>
      <w:r w:rsidR="00ED7F59">
        <w:t>ая среда тестирования</w:t>
      </w:r>
      <w:r w:rsidR="00A04641">
        <w:t xml:space="preserve"> </w:t>
      </w:r>
      <w:r w:rsidR="00A04641" w:rsidRPr="00A04641">
        <w:t>NUnit</w:t>
      </w:r>
      <w:r w:rsidR="004E339A">
        <w:t xml:space="preserve">, также используется метод </w:t>
      </w:r>
      <w:r w:rsidR="008F3E33">
        <w:t>покрытия</w:t>
      </w:r>
      <w:r w:rsidR="0010196A">
        <w:t xml:space="preserve">, где </w:t>
      </w:r>
      <w:r w:rsidR="00EA4C89">
        <w:t xml:space="preserve">составляются </w:t>
      </w:r>
      <w:r w:rsidR="00E04630">
        <w:t xml:space="preserve">определенные сценарии </w:t>
      </w:r>
      <w:r w:rsidR="0038263A">
        <w:t>тестирования</w:t>
      </w:r>
      <w:r w:rsidR="00E24E43">
        <w:t>, и фиксируется конечный р</w:t>
      </w:r>
      <w:r w:rsidR="00897BBB">
        <w:t>езультат</w:t>
      </w:r>
      <w:r w:rsidR="009113B0">
        <w:t xml:space="preserve"> (</w:t>
      </w:r>
      <w:r w:rsidR="008B37E3">
        <w:t>у</w:t>
      </w:r>
      <w:r w:rsidR="009113B0">
        <w:t>спешно или не успешно)</w:t>
      </w:r>
      <w:r w:rsidR="00E24E43">
        <w:t>.</w:t>
      </w:r>
    </w:p>
    <w:p w14:paraId="013E6114" w14:textId="77777777" w:rsidR="00F9074A" w:rsidRDefault="008165A2" w:rsidP="009E5FA6">
      <w:pPr>
        <w:spacing w:after="0"/>
        <w:ind w:firstLine="708"/>
      </w:pPr>
      <w:r>
        <w:t xml:space="preserve">В качестве </w:t>
      </w:r>
      <w:r w:rsidR="00461D08">
        <w:t xml:space="preserve">системы контроля версии продукта был выбран </w:t>
      </w:r>
      <w:r w:rsidR="00461D08">
        <w:rPr>
          <w:lang w:val="en-US"/>
        </w:rPr>
        <w:t>G</w:t>
      </w:r>
      <w:r w:rsidR="00461D08" w:rsidRPr="00461D08">
        <w:t>it</w:t>
      </w:r>
      <w:r w:rsidR="00461D08" w:rsidRPr="00237B96">
        <w:t xml:space="preserve"> </w:t>
      </w:r>
      <w:r w:rsidR="00237B96">
        <w:t>—</w:t>
      </w:r>
      <w:r w:rsidR="00674761">
        <w:t xml:space="preserve"> </w:t>
      </w:r>
      <w:r w:rsidR="00784463" w:rsidRPr="00784463">
        <w:t>распределенная система управления версиями</w:t>
      </w:r>
      <w:r w:rsidR="00784463">
        <w:t xml:space="preserve">. </w:t>
      </w:r>
      <w:r w:rsidR="00F82FAC" w:rsidRPr="00F82FAC">
        <w:t>Полнофункциональные локальные репозитории упрощают работу в автономном режиме или в удаленном расположении.</w:t>
      </w:r>
      <w:r w:rsidR="00F82FAC">
        <w:t xml:space="preserve"> При создании системы необходимо </w:t>
      </w:r>
      <w:r w:rsidR="00F82FAC" w:rsidRPr="00F82FAC">
        <w:t>фиксир</w:t>
      </w:r>
      <w:r w:rsidR="00F82FAC">
        <w:t>овать</w:t>
      </w:r>
      <w:r w:rsidR="00F82FAC" w:rsidRPr="00F82FAC">
        <w:t xml:space="preserve"> свою работу локально, а затем синхронизир</w:t>
      </w:r>
      <w:r w:rsidR="005B0EE2">
        <w:t>овать</w:t>
      </w:r>
      <w:r w:rsidR="00F82FAC" w:rsidRPr="00F82FAC">
        <w:t xml:space="preserve"> свою копию репозитория с копией на сервере.</w:t>
      </w:r>
    </w:p>
    <w:p w14:paraId="7146E180" w14:textId="6A0093CA" w:rsidR="00B10230" w:rsidRDefault="00542BDF" w:rsidP="009E5FA6">
      <w:pPr>
        <w:spacing w:after="0"/>
        <w:ind w:firstLine="708"/>
      </w:pPr>
      <w:r>
        <w:t>В качестве удаленного сервера, согласно</w:t>
      </w:r>
      <w:r w:rsidR="005A0195">
        <w:t xml:space="preserve"> </w:t>
      </w:r>
      <w:r>
        <w:t>техническо</w:t>
      </w:r>
      <w:r w:rsidR="005A0195">
        <w:t>му</w:t>
      </w:r>
      <w:r w:rsidR="00303A9C">
        <w:t xml:space="preserve"> </w:t>
      </w:r>
      <w:r>
        <w:t>задани</w:t>
      </w:r>
      <w:r w:rsidR="005A0195">
        <w:t>ю</w:t>
      </w:r>
      <w:r w:rsidR="00F56D35">
        <w:t>,</w:t>
      </w:r>
      <w:r>
        <w:t xml:space="preserve"> используется собственный сервер </w:t>
      </w:r>
      <w:r w:rsidR="009567C2">
        <w:rPr>
          <w:lang w:val="en-US"/>
        </w:rPr>
        <w:t>GitLab</w:t>
      </w:r>
      <w:r w:rsidR="007943D4">
        <w:t>.</w:t>
      </w:r>
    </w:p>
    <w:p w14:paraId="3CDB9142" w14:textId="7670CEEC" w:rsidR="00F14C4E" w:rsidRDefault="00B10230" w:rsidP="009E5FA6">
      <w:pPr>
        <w:spacing w:after="0"/>
        <w:ind w:firstLine="708"/>
      </w:pPr>
      <w:r>
        <w:rPr>
          <w:lang w:val="en-US"/>
        </w:rPr>
        <w:t>GitLab</w:t>
      </w:r>
      <w:r>
        <w:t xml:space="preserve"> </w:t>
      </w:r>
      <w:r w:rsidR="00377A9E">
        <w:t>—</w:t>
      </w:r>
      <w:r w:rsidR="00377A9E">
        <w:t xml:space="preserve"> в</w:t>
      </w:r>
      <w:r w:rsidR="00377A9E" w:rsidRPr="00377A9E">
        <w:t>еб-инструмент жизненного цикла DevOps с открытым исходным кодом, представляющий систему управления репозиториями кода для Git с собственной вики, системой отслеживания ошибок, CI/CD пайплайном и другими функциями</w:t>
      </w:r>
      <w:r w:rsidR="00B232D7" w:rsidRPr="00B232D7">
        <w:t xml:space="preserve"> </w:t>
      </w:r>
      <w:r w:rsidR="002878C4" w:rsidRPr="008B165E">
        <w:rPr>
          <w:highlight w:val="cyan"/>
        </w:rPr>
        <w:t>[]</w:t>
      </w:r>
      <w:r w:rsidR="00377A9E" w:rsidRPr="008B165E">
        <w:rPr>
          <w:highlight w:val="cyan"/>
        </w:rPr>
        <w:t>.</w:t>
      </w:r>
    </w:p>
    <w:p w14:paraId="60BF3C67" w14:textId="46ACB260" w:rsidR="004849F1" w:rsidRDefault="008061DD" w:rsidP="009E5FA6">
      <w:pPr>
        <w:spacing w:after="0"/>
        <w:ind w:firstLine="708"/>
      </w:pPr>
      <w:r>
        <w:t>И</w:t>
      </w:r>
      <w:r w:rsidR="008C1FCC">
        <w:t>нструмент</w:t>
      </w:r>
      <w:r w:rsidR="007D415D">
        <w:t xml:space="preserve"> </w:t>
      </w:r>
      <w:r w:rsidR="007C14A2">
        <w:t>для работы с репозиторием использует</w:t>
      </w:r>
      <w:r w:rsidR="002B12E8">
        <w:t>ся</w:t>
      </w:r>
      <w:r w:rsidR="00312279">
        <w:t xml:space="preserve"> </w:t>
      </w:r>
      <w:r w:rsidR="00312279">
        <w:rPr>
          <w:lang w:val="en-US"/>
        </w:rPr>
        <w:t>Gitter</w:t>
      </w:r>
      <w:r w:rsidR="00E94F0C">
        <w:t>,</w:t>
      </w:r>
      <w:r w:rsidR="00312279">
        <w:t xml:space="preserve"> </w:t>
      </w:r>
      <w:r w:rsidR="00312279">
        <w:t>представлен на рисунке 16.</w:t>
      </w:r>
      <w:r w:rsidR="00E94F0C">
        <w:t xml:space="preserve"> </w:t>
      </w:r>
    </w:p>
    <w:p w14:paraId="6A43DE2C" w14:textId="77777777" w:rsidR="00AC497F" w:rsidRDefault="00AC497F" w:rsidP="009E5FA6">
      <w:pPr>
        <w:spacing w:after="0"/>
        <w:ind w:firstLine="708"/>
      </w:pPr>
    </w:p>
    <w:p w14:paraId="2B0FC8F0" w14:textId="2A1A1277" w:rsidR="009C357E" w:rsidRPr="00E94F0C" w:rsidRDefault="009C357E" w:rsidP="00607ABF">
      <w:pPr>
        <w:spacing w:after="0"/>
        <w:ind w:firstLine="708"/>
        <w:jc w:val="center"/>
      </w:pPr>
      <w:r>
        <w:rPr>
          <w:noProof/>
        </w:rPr>
        <w:lastRenderedPageBreak/>
        <w:drawing>
          <wp:inline distT="0" distB="0" distL="0" distR="0" wp14:anchorId="454327C3" wp14:editId="1A6AFCB1">
            <wp:extent cx="4563533" cy="2477891"/>
            <wp:effectExtent l="0" t="0" r="889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87307" cy="2490800"/>
                    </a:xfrm>
                    <a:prstGeom prst="rect">
                      <a:avLst/>
                    </a:prstGeom>
                  </pic:spPr>
                </pic:pic>
              </a:graphicData>
            </a:graphic>
          </wp:inline>
        </w:drawing>
      </w:r>
    </w:p>
    <w:p w14:paraId="414136E5" w14:textId="5DC696B8" w:rsidR="008C6358" w:rsidRDefault="008C6358" w:rsidP="008C6358">
      <w:pPr>
        <w:jc w:val="center"/>
        <w:rPr>
          <w:lang w:val="en-US"/>
        </w:rPr>
      </w:pPr>
      <w:r>
        <w:t xml:space="preserve">Графический интерфейс </w:t>
      </w:r>
      <w:r>
        <w:rPr>
          <w:lang w:val="en-US"/>
        </w:rPr>
        <w:t>Gitter</w:t>
      </w:r>
    </w:p>
    <w:p w14:paraId="269108F5" w14:textId="77777777" w:rsidR="00CB1F9C" w:rsidRDefault="00CB1F9C" w:rsidP="008C6358">
      <w:pPr>
        <w:jc w:val="center"/>
        <w:rPr>
          <w:lang w:val="en-US"/>
        </w:rPr>
      </w:pPr>
    </w:p>
    <w:p w14:paraId="5491E86E" w14:textId="6FB7324D" w:rsidR="00856AA6" w:rsidRDefault="00F8272A" w:rsidP="00A01BE4">
      <w:pPr>
        <w:spacing w:after="0"/>
        <w:ind w:firstLine="708"/>
      </w:pPr>
      <w:r>
        <w:t>П</w:t>
      </w:r>
      <w:r>
        <w:t>рограммное обеспечение</w:t>
      </w:r>
      <w:r w:rsidRPr="00F8272A">
        <w:t xml:space="preserve"> </w:t>
      </w:r>
      <w:r w:rsidR="00FC7C0B">
        <w:rPr>
          <w:lang w:val="en-US"/>
        </w:rPr>
        <w:t>Gitter</w:t>
      </w:r>
      <w:r w:rsidR="00FC7C0B">
        <w:t xml:space="preserve"> </w:t>
      </w:r>
      <w:r w:rsidR="00FC7C0B">
        <w:t>—</w:t>
      </w:r>
      <w:r w:rsidR="00007EE2">
        <w:t xml:space="preserve"> </w:t>
      </w:r>
      <w:r w:rsidR="00607ABF" w:rsidRPr="006D3883">
        <w:t>визуальн</w:t>
      </w:r>
      <w:r w:rsidR="001E6B22">
        <w:t>ый</w:t>
      </w:r>
      <w:r w:rsidR="00607ABF" w:rsidRPr="006D3883">
        <w:t xml:space="preserve"> клиент системы управления версиями Git</w:t>
      </w:r>
      <w:r w:rsidR="00607ABF">
        <w:t>,</w:t>
      </w:r>
      <w:r w:rsidR="00007EE2">
        <w:t xml:space="preserve"> </w:t>
      </w:r>
      <w:r w:rsidR="00007EE2">
        <w:t xml:space="preserve">разработанное компанией </w:t>
      </w:r>
      <w:r w:rsidR="00007EE2">
        <w:rPr>
          <w:lang w:val="en-US"/>
        </w:rPr>
        <w:t>Mallenom</w:t>
      </w:r>
      <w:r w:rsidR="00007EE2" w:rsidRPr="00E94F0C">
        <w:t xml:space="preserve"> </w:t>
      </w:r>
      <w:r w:rsidR="00007EE2">
        <w:rPr>
          <w:lang w:val="en-US"/>
        </w:rPr>
        <w:t>Systems</w:t>
      </w:r>
      <w:r w:rsidR="00007EE2">
        <w:t>.</w:t>
      </w:r>
    </w:p>
    <w:p w14:paraId="621195C1" w14:textId="75862469" w:rsidR="00311F53" w:rsidRDefault="002C327A" w:rsidP="009F4E82">
      <w:pPr>
        <w:spacing w:after="0"/>
        <w:ind w:firstLine="708"/>
      </w:pPr>
      <w:r>
        <w:t xml:space="preserve">В данном разделе </w:t>
      </w:r>
      <w:r w:rsidR="00577B23">
        <w:t xml:space="preserve">рассматриваются основные средства </w:t>
      </w:r>
      <w:r w:rsidR="00143DAB">
        <w:t xml:space="preserve">для разработки подсистемы </w:t>
      </w:r>
      <w:r w:rsidR="00865401">
        <w:rPr>
          <w:color w:val="181818"/>
          <w:szCs w:val="28"/>
          <w:shd w:val="clear" w:color="auto" w:fill="FFFFFF"/>
        </w:rPr>
        <w:t>управления и хранения данных изображений</w:t>
      </w:r>
      <w:r w:rsidR="00404CAA">
        <w:rPr>
          <w:color w:val="181818"/>
          <w:szCs w:val="28"/>
          <w:shd w:val="clear" w:color="auto" w:fill="FFFFFF"/>
        </w:rPr>
        <w:t xml:space="preserve"> «</w:t>
      </w:r>
      <w:r w:rsidR="00BF43C5" w:rsidRPr="00764A30">
        <w:t>FrameTranserService</w:t>
      </w:r>
      <w:r w:rsidR="00404CAA">
        <w:rPr>
          <w:color w:val="181818"/>
          <w:szCs w:val="28"/>
          <w:shd w:val="clear" w:color="auto" w:fill="FFFFFF"/>
        </w:rPr>
        <w:t>»</w:t>
      </w:r>
      <w:r w:rsidR="00BF43C5">
        <w:rPr>
          <w:color w:val="181818"/>
          <w:szCs w:val="28"/>
          <w:shd w:val="clear" w:color="auto" w:fill="FFFFFF"/>
        </w:rPr>
        <w:t>.</w:t>
      </w:r>
      <w:r w:rsidR="0092514C">
        <w:rPr>
          <w:color w:val="181818"/>
          <w:szCs w:val="28"/>
          <w:shd w:val="clear" w:color="auto" w:fill="FFFFFF"/>
        </w:rPr>
        <w:t xml:space="preserve"> Основным языком программирования выступает </w:t>
      </w:r>
      <w:r w:rsidR="0092514C">
        <w:rPr>
          <w:color w:val="181818"/>
          <w:szCs w:val="28"/>
          <w:shd w:val="clear" w:color="auto" w:fill="FFFFFF"/>
          <w:lang w:val="en-US"/>
        </w:rPr>
        <w:t>C</w:t>
      </w:r>
      <w:r w:rsidR="0092514C" w:rsidRPr="0092514C">
        <w:rPr>
          <w:color w:val="181818"/>
          <w:szCs w:val="28"/>
          <w:shd w:val="clear" w:color="auto" w:fill="FFFFFF"/>
        </w:rPr>
        <w:t>#</w:t>
      </w:r>
      <w:r w:rsidR="0092514C">
        <w:t>, среда разработки Visual Studio</w:t>
      </w:r>
      <w:r w:rsidR="00192C9C" w:rsidRPr="00192C9C">
        <w:t xml:space="preserve"> </w:t>
      </w:r>
      <w:r w:rsidR="00192C9C">
        <w:rPr>
          <w:lang w:val="en-US"/>
        </w:rPr>
        <w:t>Community</w:t>
      </w:r>
      <w:r w:rsidR="0092514C">
        <w:t>, система управления базами данных Microsoft Sql Server</w:t>
      </w:r>
      <w:r w:rsidR="0003268C">
        <w:t xml:space="preserve">, система контроля версий </w:t>
      </w:r>
      <w:r w:rsidR="0003268C">
        <w:rPr>
          <w:lang w:val="en-US"/>
        </w:rPr>
        <w:t>Git</w:t>
      </w:r>
      <w:r w:rsidR="0003268C" w:rsidRPr="0003268C">
        <w:t>.</w:t>
      </w:r>
    </w:p>
    <w:p w14:paraId="362FD5E4" w14:textId="627D1DE8" w:rsidR="00277F78" w:rsidRDefault="00277F78" w:rsidP="009F4E82">
      <w:pPr>
        <w:spacing w:after="0"/>
        <w:ind w:firstLine="708"/>
      </w:pPr>
    </w:p>
    <w:p w14:paraId="74F138F3" w14:textId="77777777" w:rsidR="00BD7E98" w:rsidRDefault="00BD7E98" w:rsidP="009F4E82">
      <w:pPr>
        <w:spacing w:after="0"/>
        <w:ind w:firstLine="708"/>
      </w:pPr>
    </w:p>
    <w:p w14:paraId="3DF55388" w14:textId="1ADB3B7A" w:rsidR="00277F78" w:rsidRDefault="00BD6FA8" w:rsidP="009F4E82">
      <w:pPr>
        <w:spacing w:after="0"/>
        <w:ind w:firstLine="708"/>
      </w:pPr>
      <w:r>
        <w:t xml:space="preserve">Анализ </w:t>
      </w:r>
      <w:r w:rsidR="00A83804">
        <w:t>методологии разработки системы</w:t>
      </w:r>
    </w:p>
    <w:p w14:paraId="39D35AEC" w14:textId="77777777" w:rsidR="00FE2045" w:rsidRDefault="00FE2045" w:rsidP="009F4E82">
      <w:pPr>
        <w:spacing w:after="0"/>
        <w:ind w:firstLine="0"/>
      </w:pPr>
    </w:p>
    <w:p w14:paraId="6D05C6D6" w14:textId="22871039" w:rsidR="00C85282" w:rsidRDefault="00F622C8" w:rsidP="00F110EC">
      <w:pPr>
        <w:spacing w:after="0"/>
        <w:ind w:firstLine="0"/>
      </w:pPr>
      <w:r>
        <w:tab/>
        <w:t xml:space="preserve">В компании </w:t>
      </w:r>
      <w:r>
        <w:rPr>
          <w:lang w:val="en-US"/>
        </w:rPr>
        <w:t>Mallenom</w:t>
      </w:r>
      <w:r w:rsidRPr="00F622C8">
        <w:t xml:space="preserve"> </w:t>
      </w:r>
      <w:r>
        <w:rPr>
          <w:lang w:val="en-US"/>
        </w:rPr>
        <w:t>Systems</w:t>
      </w:r>
      <w:r w:rsidRPr="00F622C8">
        <w:t xml:space="preserve"> </w:t>
      </w:r>
      <w:r w:rsidR="00E72E01">
        <w:t xml:space="preserve">при </w:t>
      </w:r>
      <w:r>
        <w:t>разработк</w:t>
      </w:r>
      <w:r w:rsidR="00C72CE8">
        <w:t>е</w:t>
      </w:r>
      <w:r>
        <w:t xml:space="preserve"> программного обеспечения используют</w:t>
      </w:r>
      <w:r w:rsidRPr="00F622C8">
        <w:t xml:space="preserve"> </w:t>
      </w:r>
      <w:r w:rsidR="008D048A">
        <w:t>г</w:t>
      </w:r>
      <w:r w:rsidR="008D048A" w:rsidRPr="008D048A">
        <w:t>ибк</w:t>
      </w:r>
      <w:r w:rsidR="008D048A">
        <w:t>ую</w:t>
      </w:r>
      <w:r w:rsidR="008D048A" w:rsidRPr="008D048A">
        <w:t xml:space="preserve"> методолог</w:t>
      </w:r>
      <w:r w:rsidR="001879B6">
        <w:t>ию</w:t>
      </w:r>
      <w:r w:rsidR="008D048A" w:rsidRPr="008D048A">
        <w:t xml:space="preserve"> </w:t>
      </w:r>
      <w:r>
        <w:t>«</w:t>
      </w:r>
      <w:r w:rsidR="008D048A">
        <w:rPr>
          <w:lang w:val="en-US"/>
        </w:rPr>
        <w:t>Agile</w:t>
      </w:r>
      <w:r>
        <w:t>»</w:t>
      </w:r>
      <w:r w:rsidR="00056799">
        <w:t>.</w:t>
      </w:r>
    </w:p>
    <w:p w14:paraId="57C6FA39" w14:textId="1864545C" w:rsidR="00F110EC" w:rsidRDefault="00F110EC" w:rsidP="00CD3568">
      <w:pPr>
        <w:spacing w:after="0"/>
        <w:ind w:firstLine="708"/>
      </w:pPr>
      <w:r w:rsidRPr="00F110EC">
        <w:t xml:space="preserve">Методика </w:t>
      </w:r>
      <w:r w:rsidR="00304D1D">
        <w:t>А</w:t>
      </w:r>
      <w:r w:rsidRPr="00F110EC">
        <w:t xml:space="preserve">gile — это итеративный подход к управлению проектами и разработке </w:t>
      </w:r>
      <w:r w:rsidR="00A16112">
        <w:t>программного обеспечения</w:t>
      </w:r>
      <w:r w:rsidRPr="00F110EC">
        <w:t xml:space="preserve">, позволяющий </w:t>
      </w:r>
      <w:r w:rsidR="002F4EC3">
        <w:t>разработчи</w:t>
      </w:r>
      <w:r w:rsidR="00E3665D">
        <w:t xml:space="preserve">кам </w:t>
      </w:r>
      <w:r w:rsidRPr="00F110EC">
        <w:t>ускорить</w:t>
      </w:r>
      <w:r w:rsidR="00447987" w:rsidRPr="00447987">
        <w:t xml:space="preserve"> </w:t>
      </w:r>
      <w:r w:rsidR="00447987">
        <w:t>разработку программных продуктов</w:t>
      </w:r>
      <w:r w:rsidRPr="00F110EC">
        <w:t xml:space="preserve">. </w:t>
      </w:r>
      <w:r w:rsidR="00C129E6">
        <w:t>Преимуществом является в том,</w:t>
      </w:r>
      <w:r w:rsidRPr="00F110EC">
        <w:t xml:space="preserve"> что</w:t>
      </w:r>
      <w:r w:rsidR="00155F5F">
        <w:t xml:space="preserve"> нет необходимости</w:t>
      </w:r>
      <w:r w:rsidRPr="00F110EC">
        <w:t xml:space="preserve"> выпускать весь продукт целиком, </w:t>
      </w:r>
      <w:r w:rsidR="00155F5F">
        <w:t>разработка</w:t>
      </w:r>
      <w:r w:rsidRPr="00F110EC">
        <w:t xml:space="preserve"> выполняет</w:t>
      </w:r>
      <w:r w:rsidR="00155F5F">
        <w:t>ся</w:t>
      </w:r>
      <w:r w:rsidRPr="00F110EC">
        <w:t xml:space="preserve"> в рамках небольших, но удобных инкрементов. Требования, </w:t>
      </w:r>
      <w:r w:rsidRPr="00F110EC">
        <w:lastRenderedPageBreak/>
        <w:t xml:space="preserve">планы и результаты постоянно проходят проверку на актуальность, благодаря чему </w:t>
      </w:r>
      <w:r w:rsidR="00F23F62">
        <w:t>разработчики</w:t>
      </w:r>
      <w:r w:rsidRPr="00F110EC">
        <w:t xml:space="preserve"> могут быстро реагировать на изменения.</w:t>
      </w:r>
    </w:p>
    <w:p w14:paraId="075A31D7" w14:textId="3ECE29E2" w:rsidR="000C013A" w:rsidRPr="00A718C4" w:rsidRDefault="008D02AB" w:rsidP="00BD1697">
      <w:pPr>
        <w:spacing w:after="0"/>
        <w:ind w:firstLine="708"/>
      </w:pPr>
      <w:r>
        <w:t xml:space="preserve">Для </w:t>
      </w:r>
      <w:r w:rsidRPr="008D02AB">
        <w:t>реализации принципов</w:t>
      </w:r>
      <w:r>
        <w:t xml:space="preserve"> </w:t>
      </w:r>
      <w:r w:rsidR="00053860">
        <w:t>А</w:t>
      </w:r>
      <w:r w:rsidR="00053860" w:rsidRPr="00F110EC">
        <w:t>gile</w:t>
      </w:r>
      <w:r w:rsidR="008B2455">
        <w:t xml:space="preserve"> </w:t>
      </w:r>
      <w:r w:rsidR="00CD3568">
        <w:t xml:space="preserve">компания использует </w:t>
      </w:r>
      <w:r w:rsidR="00B55830">
        <w:t xml:space="preserve">популярный подход </w:t>
      </w:r>
      <w:r w:rsidR="00B55830" w:rsidRPr="00B55830">
        <w:t>Kanban</w:t>
      </w:r>
      <w:r w:rsidR="00AD747F">
        <w:t xml:space="preserve">. </w:t>
      </w:r>
      <w:r w:rsidR="00B178FF" w:rsidRPr="00B178FF">
        <w:t>Инструмент</w:t>
      </w:r>
      <w:r w:rsidR="00B178FF">
        <w:t xml:space="preserve"> для работы с данной методологией используется </w:t>
      </w:r>
      <w:r w:rsidR="00D960FF">
        <w:t xml:space="preserve">сервис </w:t>
      </w:r>
      <w:r w:rsidR="00B178FF">
        <w:rPr>
          <w:lang w:val="en-US"/>
        </w:rPr>
        <w:t>Gitlab</w:t>
      </w:r>
      <w:r w:rsidR="00A718C4">
        <w:t xml:space="preserve">, графический интерфейс доски представлен на рисунке 17. </w:t>
      </w:r>
    </w:p>
    <w:p w14:paraId="6883E7D5" w14:textId="5F547941" w:rsidR="00682149" w:rsidRDefault="00682149" w:rsidP="00BD1697">
      <w:pPr>
        <w:spacing w:after="0"/>
        <w:ind w:firstLine="708"/>
      </w:pPr>
    </w:p>
    <w:p w14:paraId="46BCA541" w14:textId="2AEAAB5A" w:rsidR="00381769" w:rsidRDefault="00D55511" w:rsidP="00BD1697">
      <w:pPr>
        <w:spacing w:after="0"/>
        <w:ind w:firstLine="708"/>
        <w:jc w:val="center"/>
      </w:pPr>
      <w:r>
        <w:rPr>
          <w:noProof/>
        </w:rPr>
        <w:drawing>
          <wp:inline distT="0" distB="0" distL="0" distR="0" wp14:anchorId="53CAC5F2" wp14:editId="3137F5A4">
            <wp:extent cx="5400000" cy="2598974"/>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00" cy="2598974"/>
                    </a:xfrm>
                    <a:prstGeom prst="rect">
                      <a:avLst/>
                    </a:prstGeom>
                    <a:noFill/>
                    <a:ln>
                      <a:noFill/>
                    </a:ln>
                  </pic:spPr>
                </pic:pic>
              </a:graphicData>
            </a:graphic>
          </wp:inline>
        </w:drawing>
      </w:r>
    </w:p>
    <w:p w14:paraId="07BC5685" w14:textId="3CECC247" w:rsidR="00386551" w:rsidRPr="00006B63" w:rsidRDefault="00006B63" w:rsidP="00BD1697">
      <w:pPr>
        <w:spacing w:after="0"/>
        <w:ind w:firstLine="708"/>
        <w:jc w:val="center"/>
        <w:rPr>
          <w:lang w:val="en-US"/>
        </w:rPr>
      </w:pPr>
      <w:r>
        <w:t xml:space="preserve">Графический интерфейс сервиса </w:t>
      </w:r>
      <w:r>
        <w:rPr>
          <w:lang w:val="en-US"/>
        </w:rPr>
        <w:t>Gitlab</w:t>
      </w:r>
    </w:p>
    <w:p w14:paraId="372761C3" w14:textId="77777777" w:rsidR="00381769" w:rsidRDefault="00381769" w:rsidP="00BD1697">
      <w:pPr>
        <w:spacing w:after="0"/>
        <w:ind w:firstLine="708"/>
      </w:pPr>
    </w:p>
    <w:p w14:paraId="6C36090B" w14:textId="293693BF" w:rsidR="00682149" w:rsidRDefault="00682149" w:rsidP="00BD1697">
      <w:pPr>
        <w:spacing w:after="0"/>
        <w:ind w:firstLine="708"/>
      </w:pPr>
      <w:r>
        <w:t>П</w:t>
      </w:r>
      <w:r w:rsidRPr="001D600C">
        <w:t xml:space="preserve">редполагает обсуждение производительности в режиме реального времени и полную прозрачность рабочих процессов. Рабочие задачи визуально представлены на доске Kanban, что позволяет </w:t>
      </w:r>
      <w:r w:rsidR="008B12C4">
        <w:t>разработчикам</w:t>
      </w:r>
      <w:r w:rsidRPr="001D600C">
        <w:t xml:space="preserve"> видеть состояние каждой задачи в любой момент времени.</w:t>
      </w:r>
    </w:p>
    <w:p w14:paraId="46481DD9" w14:textId="4976FC43" w:rsidR="00602C2A" w:rsidRPr="00B178FF" w:rsidRDefault="00E45CE0" w:rsidP="00BD1697">
      <w:pPr>
        <w:spacing w:after="0"/>
        <w:ind w:firstLine="708"/>
      </w:pPr>
      <w:r>
        <w:t>На каждом этапе создания системы, создаются определенные задачи, которые в свою очередь могут разбиваться на подзадачи. Зад</w:t>
      </w:r>
      <w:r w:rsidR="005F2A56">
        <w:t>а</w:t>
      </w:r>
      <w:r>
        <w:t>ч</w:t>
      </w:r>
      <w:r w:rsidR="00E53321">
        <w:t>и</w:t>
      </w:r>
      <w:r>
        <w:t xml:space="preserve"> ставят в основном руководители проектов, а разбивают на подзадачи</w:t>
      </w:r>
      <w:r w:rsidR="00EE4E42">
        <w:t xml:space="preserve"> сами разработчики, для удобного распределения нагрузки</w:t>
      </w:r>
      <w:r w:rsidR="003430BB">
        <w:t xml:space="preserve"> в период разработки программного о</w:t>
      </w:r>
      <w:r w:rsidR="0065693B">
        <w:t>б</w:t>
      </w:r>
      <w:r w:rsidR="003430BB">
        <w:t>еспечения.</w:t>
      </w:r>
    </w:p>
    <w:p w14:paraId="405B7D9B" w14:textId="7CDE7781" w:rsidR="00056799" w:rsidRPr="00F622C8" w:rsidRDefault="00875BD1" w:rsidP="00762FD9">
      <w:pPr>
        <w:ind w:firstLine="0"/>
      </w:pPr>
      <w:r>
        <w:tab/>
        <w:t xml:space="preserve">В данном </w:t>
      </w:r>
      <w:r w:rsidR="001634B2">
        <w:t xml:space="preserve">разделе </w:t>
      </w:r>
      <w:r w:rsidR="00E22939">
        <w:t>рассмотрена</w:t>
      </w:r>
      <w:r w:rsidR="00222F2C">
        <w:t>,</w:t>
      </w:r>
      <w:r w:rsidR="00E22939">
        <w:t xml:space="preserve"> </w:t>
      </w:r>
      <w:r w:rsidR="00222F2C">
        <w:t xml:space="preserve">используемой компанией, </w:t>
      </w:r>
      <w:r w:rsidR="009C6134">
        <w:t>методология</w:t>
      </w:r>
      <w:r w:rsidR="00222F2C">
        <w:t xml:space="preserve"> «</w:t>
      </w:r>
      <w:r w:rsidR="00222F2C">
        <w:rPr>
          <w:lang w:val="en-US"/>
        </w:rPr>
        <w:t>Agile</w:t>
      </w:r>
      <w:r w:rsidR="00222F2C">
        <w:t>»</w:t>
      </w:r>
      <w:r w:rsidR="00A80C51">
        <w:t xml:space="preserve">, </w:t>
      </w:r>
      <w:r w:rsidR="00AA17C5">
        <w:t xml:space="preserve">выделены </w:t>
      </w:r>
      <w:r w:rsidR="00A80C51">
        <w:t>ее главные преимущества</w:t>
      </w:r>
      <w:r w:rsidR="00C9208E">
        <w:t xml:space="preserve">. </w:t>
      </w:r>
      <w:r w:rsidR="000263C1">
        <w:t>Зная методологию разработки, позволит ускорить и повысить качество разрабатываемой системы.</w:t>
      </w:r>
    </w:p>
    <w:sectPr w:rsidR="00056799" w:rsidRPr="00F622C8" w:rsidSect="00106126">
      <w:pgSz w:w="11906" w:h="16838" w:code="9"/>
      <w:pgMar w:top="1134" w:right="851" w:bottom="1134" w:left="1701" w:header="720" w:footer="720" w:gutter="0"/>
      <w:cols w:space="720"/>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B54F1B"/>
    <w:multiLevelType w:val="hybridMultilevel"/>
    <w:tmpl w:val="E78ED4C8"/>
    <w:lvl w:ilvl="0" w:tplc="467ED85C">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24E178D3"/>
    <w:multiLevelType w:val="multilevel"/>
    <w:tmpl w:val="04190025"/>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279F4A37"/>
    <w:multiLevelType w:val="hybridMultilevel"/>
    <w:tmpl w:val="BA9C8010"/>
    <w:lvl w:ilvl="0" w:tplc="FBD24454">
      <w:start w:val="1"/>
      <w:numFmt w:val="bullet"/>
      <w:lvlText w:val=""/>
      <w:lvlJc w:val="left"/>
      <w:pPr>
        <w:ind w:left="1429" w:hanging="360"/>
      </w:pPr>
      <w:rPr>
        <w:rFonts w:ascii="Symbol" w:hAnsi="Symbol" w:hint="default"/>
      </w:rPr>
    </w:lvl>
    <w:lvl w:ilvl="1" w:tplc="FFFFFFFF">
      <w:start w:val="1"/>
      <w:numFmt w:val="bullet"/>
      <w:lvlText w:val="o"/>
      <w:lvlJc w:val="left"/>
      <w:pPr>
        <w:ind w:left="2149" w:hanging="360"/>
      </w:pPr>
      <w:rPr>
        <w:rFonts w:ascii="Courier New" w:hAnsi="Courier New" w:cs="Courier New" w:hint="default"/>
      </w:rPr>
    </w:lvl>
    <w:lvl w:ilvl="2" w:tplc="FFFFFFFF">
      <w:start w:val="1"/>
      <w:numFmt w:val="bullet"/>
      <w:lvlText w:val=""/>
      <w:lvlJc w:val="left"/>
      <w:pPr>
        <w:ind w:left="2869" w:hanging="360"/>
      </w:pPr>
      <w:rPr>
        <w:rFonts w:ascii="Wingdings" w:hAnsi="Wingdings" w:hint="default"/>
      </w:rPr>
    </w:lvl>
    <w:lvl w:ilvl="3" w:tplc="FFFFFFFF">
      <w:start w:val="1"/>
      <w:numFmt w:val="bullet"/>
      <w:lvlText w:val=""/>
      <w:lvlJc w:val="left"/>
      <w:pPr>
        <w:ind w:left="3589" w:hanging="360"/>
      </w:pPr>
      <w:rPr>
        <w:rFonts w:ascii="Symbol" w:hAnsi="Symbol" w:hint="default"/>
      </w:rPr>
    </w:lvl>
    <w:lvl w:ilvl="4" w:tplc="FFFFFFFF">
      <w:start w:val="1"/>
      <w:numFmt w:val="bullet"/>
      <w:lvlText w:val="o"/>
      <w:lvlJc w:val="left"/>
      <w:pPr>
        <w:ind w:left="4309" w:hanging="360"/>
      </w:pPr>
      <w:rPr>
        <w:rFonts w:ascii="Courier New" w:hAnsi="Courier New" w:cs="Courier New" w:hint="default"/>
      </w:rPr>
    </w:lvl>
    <w:lvl w:ilvl="5" w:tplc="FFFFFFFF">
      <w:start w:val="1"/>
      <w:numFmt w:val="bullet"/>
      <w:lvlText w:val=""/>
      <w:lvlJc w:val="left"/>
      <w:pPr>
        <w:ind w:left="5029" w:hanging="360"/>
      </w:pPr>
      <w:rPr>
        <w:rFonts w:ascii="Wingdings" w:hAnsi="Wingdings" w:hint="default"/>
      </w:rPr>
    </w:lvl>
    <w:lvl w:ilvl="6" w:tplc="FFFFFFFF">
      <w:start w:val="1"/>
      <w:numFmt w:val="bullet"/>
      <w:lvlText w:val=""/>
      <w:lvlJc w:val="left"/>
      <w:pPr>
        <w:ind w:left="5749" w:hanging="360"/>
      </w:pPr>
      <w:rPr>
        <w:rFonts w:ascii="Symbol" w:hAnsi="Symbol" w:hint="default"/>
      </w:rPr>
    </w:lvl>
    <w:lvl w:ilvl="7" w:tplc="FFFFFFFF">
      <w:start w:val="1"/>
      <w:numFmt w:val="bullet"/>
      <w:lvlText w:val="o"/>
      <w:lvlJc w:val="left"/>
      <w:pPr>
        <w:ind w:left="6469" w:hanging="360"/>
      </w:pPr>
      <w:rPr>
        <w:rFonts w:ascii="Courier New" w:hAnsi="Courier New" w:cs="Courier New" w:hint="default"/>
      </w:rPr>
    </w:lvl>
    <w:lvl w:ilvl="8" w:tplc="FFFFFFFF">
      <w:start w:val="1"/>
      <w:numFmt w:val="bullet"/>
      <w:lvlText w:val=""/>
      <w:lvlJc w:val="left"/>
      <w:pPr>
        <w:ind w:left="7189" w:hanging="360"/>
      </w:pPr>
      <w:rPr>
        <w:rFonts w:ascii="Wingdings" w:hAnsi="Wingdings" w:hint="default"/>
      </w:rPr>
    </w:lvl>
  </w:abstractNum>
  <w:abstractNum w:abstractNumId="3" w15:restartNumberingAfterBreak="0">
    <w:nsid w:val="2DBE0426"/>
    <w:multiLevelType w:val="hybridMultilevel"/>
    <w:tmpl w:val="9482CA86"/>
    <w:lvl w:ilvl="0" w:tplc="91423C8E">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348060F0"/>
    <w:multiLevelType w:val="hybridMultilevel"/>
    <w:tmpl w:val="207A64FA"/>
    <w:lvl w:ilvl="0" w:tplc="FBD24454">
      <w:start w:val="1"/>
      <w:numFmt w:val="bullet"/>
      <w:lvlText w:val=""/>
      <w:lvlJc w:val="left"/>
      <w:pPr>
        <w:ind w:left="1440" w:hanging="360"/>
      </w:pPr>
      <w:rPr>
        <w:rFonts w:ascii="Symbol" w:hAnsi="Symbol" w:hint="default"/>
        <w:w w:val="100"/>
        <w:sz w:val="28"/>
        <w:szCs w:val="28"/>
        <w:lang w:val="ru-RU" w:eastAsia="en-US" w:bidi="ar-SA"/>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15:restartNumberingAfterBreak="0">
    <w:nsid w:val="4BD85766"/>
    <w:multiLevelType w:val="hybridMultilevel"/>
    <w:tmpl w:val="AB7419E8"/>
    <w:lvl w:ilvl="0" w:tplc="453A394A">
      <w:start w:val="1"/>
      <w:numFmt w:val="bullet"/>
      <w:suff w:val="space"/>
      <w:lvlText w:val="—"/>
      <w:lvlJc w:val="left"/>
      <w:pPr>
        <w:ind w:left="1080" w:hanging="360"/>
      </w:pPr>
      <w:rPr>
        <w:rFonts w:ascii="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 w15:restartNumberingAfterBreak="0">
    <w:nsid w:val="57A4097E"/>
    <w:multiLevelType w:val="hybridMultilevel"/>
    <w:tmpl w:val="4AEE1C32"/>
    <w:lvl w:ilvl="0" w:tplc="91423C8E">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7" w15:restartNumberingAfterBreak="0">
    <w:nsid w:val="60D10122"/>
    <w:multiLevelType w:val="hybridMultilevel"/>
    <w:tmpl w:val="23CA55B2"/>
    <w:lvl w:ilvl="0" w:tplc="91423C8E">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6D4A753B"/>
    <w:multiLevelType w:val="hybridMultilevel"/>
    <w:tmpl w:val="23082F60"/>
    <w:lvl w:ilvl="0" w:tplc="91423C8E">
      <w:start w:val="1"/>
      <w:numFmt w:val="bullet"/>
      <w:lvlText w:val="—"/>
      <w:lvlJc w:val="left"/>
      <w:pPr>
        <w:ind w:left="1254" w:hanging="286"/>
      </w:pPr>
      <w:rPr>
        <w:rFonts w:ascii="Times New Roman" w:hAnsi="Times New Roman" w:cs="Times New Roman" w:hint="default"/>
        <w:w w:val="100"/>
        <w:sz w:val="28"/>
        <w:szCs w:val="28"/>
        <w:lang w:val="ru-RU" w:eastAsia="en-US" w:bidi="ar-SA"/>
      </w:rPr>
    </w:lvl>
    <w:lvl w:ilvl="1" w:tplc="FFFFFFFF">
      <w:numFmt w:val="bullet"/>
      <w:lvlText w:val="•"/>
      <w:lvlJc w:val="left"/>
      <w:pPr>
        <w:ind w:left="2094" w:hanging="286"/>
      </w:pPr>
      <w:rPr>
        <w:lang w:val="ru-RU" w:eastAsia="en-US" w:bidi="ar-SA"/>
      </w:rPr>
    </w:lvl>
    <w:lvl w:ilvl="2" w:tplc="FFFFFFFF">
      <w:numFmt w:val="bullet"/>
      <w:lvlText w:val="•"/>
      <w:lvlJc w:val="left"/>
      <w:pPr>
        <w:ind w:left="2929" w:hanging="286"/>
      </w:pPr>
      <w:rPr>
        <w:lang w:val="ru-RU" w:eastAsia="en-US" w:bidi="ar-SA"/>
      </w:rPr>
    </w:lvl>
    <w:lvl w:ilvl="3" w:tplc="FFFFFFFF">
      <w:numFmt w:val="bullet"/>
      <w:lvlText w:val="•"/>
      <w:lvlJc w:val="left"/>
      <w:pPr>
        <w:ind w:left="3763" w:hanging="286"/>
      </w:pPr>
      <w:rPr>
        <w:lang w:val="ru-RU" w:eastAsia="en-US" w:bidi="ar-SA"/>
      </w:rPr>
    </w:lvl>
    <w:lvl w:ilvl="4" w:tplc="FFFFFFFF">
      <w:numFmt w:val="bullet"/>
      <w:lvlText w:val="•"/>
      <w:lvlJc w:val="left"/>
      <w:pPr>
        <w:ind w:left="4598" w:hanging="286"/>
      </w:pPr>
      <w:rPr>
        <w:lang w:val="ru-RU" w:eastAsia="en-US" w:bidi="ar-SA"/>
      </w:rPr>
    </w:lvl>
    <w:lvl w:ilvl="5" w:tplc="FFFFFFFF">
      <w:numFmt w:val="bullet"/>
      <w:lvlText w:val="•"/>
      <w:lvlJc w:val="left"/>
      <w:pPr>
        <w:ind w:left="5433" w:hanging="286"/>
      </w:pPr>
      <w:rPr>
        <w:lang w:val="ru-RU" w:eastAsia="en-US" w:bidi="ar-SA"/>
      </w:rPr>
    </w:lvl>
    <w:lvl w:ilvl="6" w:tplc="FFFFFFFF">
      <w:numFmt w:val="bullet"/>
      <w:lvlText w:val="•"/>
      <w:lvlJc w:val="left"/>
      <w:pPr>
        <w:ind w:left="6267" w:hanging="286"/>
      </w:pPr>
      <w:rPr>
        <w:lang w:val="ru-RU" w:eastAsia="en-US" w:bidi="ar-SA"/>
      </w:rPr>
    </w:lvl>
    <w:lvl w:ilvl="7" w:tplc="FFFFFFFF">
      <w:numFmt w:val="bullet"/>
      <w:lvlText w:val="•"/>
      <w:lvlJc w:val="left"/>
      <w:pPr>
        <w:ind w:left="7102" w:hanging="286"/>
      </w:pPr>
      <w:rPr>
        <w:lang w:val="ru-RU" w:eastAsia="en-US" w:bidi="ar-SA"/>
      </w:rPr>
    </w:lvl>
    <w:lvl w:ilvl="8" w:tplc="FFFFFFFF">
      <w:numFmt w:val="bullet"/>
      <w:lvlText w:val="•"/>
      <w:lvlJc w:val="left"/>
      <w:pPr>
        <w:ind w:left="7937" w:hanging="286"/>
      </w:pPr>
      <w:rPr>
        <w:lang w:val="ru-RU" w:eastAsia="en-US" w:bidi="ar-SA"/>
      </w:rPr>
    </w:lvl>
  </w:abstractNum>
  <w:abstractNum w:abstractNumId="9" w15:restartNumberingAfterBreak="0">
    <w:nsid w:val="6E934E2D"/>
    <w:multiLevelType w:val="multilevel"/>
    <w:tmpl w:val="E292B8D2"/>
    <w:lvl w:ilvl="0">
      <w:start w:val="1"/>
      <w:numFmt w:val="decimal"/>
      <w:pStyle w:val="a"/>
      <w:lvlText w:val="%1"/>
      <w:lvlJc w:val="left"/>
      <w:pPr>
        <w:ind w:left="432" w:hanging="432"/>
      </w:pPr>
      <w:rPr>
        <w:rFonts w:hint="default"/>
      </w:rPr>
    </w:lvl>
    <w:lvl w:ilvl="1">
      <w:start w:val="1"/>
      <w:numFmt w:val="decimal"/>
      <w:pStyle w:val="2"/>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694691953">
    <w:abstractNumId w:val="1"/>
  </w:num>
  <w:num w:numId="2" w16cid:durableId="1249388661">
    <w:abstractNumId w:val="0"/>
  </w:num>
  <w:num w:numId="3" w16cid:durableId="796950395">
    <w:abstractNumId w:val="0"/>
  </w:num>
  <w:num w:numId="4" w16cid:durableId="1827162728">
    <w:abstractNumId w:val="9"/>
  </w:num>
  <w:num w:numId="5" w16cid:durableId="624388394">
    <w:abstractNumId w:val="9"/>
  </w:num>
  <w:num w:numId="6" w16cid:durableId="1702903618">
    <w:abstractNumId w:val="2"/>
  </w:num>
  <w:num w:numId="7" w16cid:durableId="209614679">
    <w:abstractNumId w:val="8"/>
  </w:num>
  <w:num w:numId="8" w16cid:durableId="1980114300">
    <w:abstractNumId w:val="4"/>
  </w:num>
  <w:num w:numId="9" w16cid:durableId="1500346121">
    <w:abstractNumId w:val="6"/>
  </w:num>
  <w:num w:numId="10" w16cid:durableId="1334065088">
    <w:abstractNumId w:val="5"/>
  </w:num>
  <w:num w:numId="11" w16cid:durableId="815411111">
    <w:abstractNumId w:val="7"/>
  </w:num>
  <w:num w:numId="12" w16cid:durableId="172794506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1960"/>
    <w:rsid w:val="000008A3"/>
    <w:rsid w:val="000021E1"/>
    <w:rsid w:val="000041AC"/>
    <w:rsid w:val="00004DE0"/>
    <w:rsid w:val="00006B63"/>
    <w:rsid w:val="00007EE2"/>
    <w:rsid w:val="00011896"/>
    <w:rsid w:val="00012C4A"/>
    <w:rsid w:val="00015B8C"/>
    <w:rsid w:val="00016D23"/>
    <w:rsid w:val="00017DAE"/>
    <w:rsid w:val="00021CA0"/>
    <w:rsid w:val="00025948"/>
    <w:rsid w:val="00026333"/>
    <w:rsid w:val="000263C1"/>
    <w:rsid w:val="0003268C"/>
    <w:rsid w:val="00032798"/>
    <w:rsid w:val="0003316C"/>
    <w:rsid w:val="00034AB5"/>
    <w:rsid w:val="00040F1D"/>
    <w:rsid w:val="00042BA6"/>
    <w:rsid w:val="00042BAF"/>
    <w:rsid w:val="00043030"/>
    <w:rsid w:val="00043275"/>
    <w:rsid w:val="000466C1"/>
    <w:rsid w:val="000468F8"/>
    <w:rsid w:val="000504DB"/>
    <w:rsid w:val="0005093C"/>
    <w:rsid w:val="00051429"/>
    <w:rsid w:val="00053860"/>
    <w:rsid w:val="00056799"/>
    <w:rsid w:val="0005684E"/>
    <w:rsid w:val="00056E8D"/>
    <w:rsid w:val="000622BF"/>
    <w:rsid w:val="000623BE"/>
    <w:rsid w:val="000637BE"/>
    <w:rsid w:val="00065136"/>
    <w:rsid w:val="000676AA"/>
    <w:rsid w:val="00072575"/>
    <w:rsid w:val="00073114"/>
    <w:rsid w:val="00074704"/>
    <w:rsid w:val="000750F8"/>
    <w:rsid w:val="000800C1"/>
    <w:rsid w:val="00081B41"/>
    <w:rsid w:val="00083AF8"/>
    <w:rsid w:val="00090541"/>
    <w:rsid w:val="0009073B"/>
    <w:rsid w:val="00091BA9"/>
    <w:rsid w:val="00092880"/>
    <w:rsid w:val="000933B4"/>
    <w:rsid w:val="000935A0"/>
    <w:rsid w:val="00094638"/>
    <w:rsid w:val="0009492C"/>
    <w:rsid w:val="00096063"/>
    <w:rsid w:val="000A017D"/>
    <w:rsid w:val="000A2092"/>
    <w:rsid w:val="000A54E0"/>
    <w:rsid w:val="000A5C43"/>
    <w:rsid w:val="000A7202"/>
    <w:rsid w:val="000B1E03"/>
    <w:rsid w:val="000B22DE"/>
    <w:rsid w:val="000B2443"/>
    <w:rsid w:val="000B2B6C"/>
    <w:rsid w:val="000B30E4"/>
    <w:rsid w:val="000B34EC"/>
    <w:rsid w:val="000B39E1"/>
    <w:rsid w:val="000B53DC"/>
    <w:rsid w:val="000B5EB3"/>
    <w:rsid w:val="000B62EA"/>
    <w:rsid w:val="000B71A7"/>
    <w:rsid w:val="000B7D54"/>
    <w:rsid w:val="000C013A"/>
    <w:rsid w:val="000C0CAF"/>
    <w:rsid w:val="000C2228"/>
    <w:rsid w:val="000C45D2"/>
    <w:rsid w:val="000C566A"/>
    <w:rsid w:val="000C6902"/>
    <w:rsid w:val="000C6C0E"/>
    <w:rsid w:val="000D052C"/>
    <w:rsid w:val="000D0813"/>
    <w:rsid w:val="000D14CC"/>
    <w:rsid w:val="000D44FD"/>
    <w:rsid w:val="000E1A20"/>
    <w:rsid w:val="000E4B05"/>
    <w:rsid w:val="000E621C"/>
    <w:rsid w:val="000E7F89"/>
    <w:rsid w:val="000F02EA"/>
    <w:rsid w:val="000F3263"/>
    <w:rsid w:val="000F6612"/>
    <w:rsid w:val="0010023B"/>
    <w:rsid w:val="001003A4"/>
    <w:rsid w:val="0010196A"/>
    <w:rsid w:val="00104482"/>
    <w:rsid w:val="00106126"/>
    <w:rsid w:val="00110435"/>
    <w:rsid w:val="00110C7A"/>
    <w:rsid w:val="00111828"/>
    <w:rsid w:val="00111A81"/>
    <w:rsid w:val="00112EB5"/>
    <w:rsid w:val="00113701"/>
    <w:rsid w:val="00117A05"/>
    <w:rsid w:val="001206D7"/>
    <w:rsid w:val="001220A3"/>
    <w:rsid w:val="00123A35"/>
    <w:rsid w:val="00123C6C"/>
    <w:rsid w:val="0013129F"/>
    <w:rsid w:val="001315F0"/>
    <w:rsid w:val="00131718"/>
    <w:rsid w:val="00134A49"/>
    <w:rsid w:val="0014168C"/>
    <w:rsid w:val="001428A3"/>
    <w:rsid w:val="00143256"/>
    <w:rsid w:val="00143D94"/>
    <w:rsid w:val="00143DAB"/>
    <w:rsid w:val="001472FC"/>
    <w:rsid w:val="001509F5"/>
    <w:rsid w:val="00152A22"/>
    <w:rsid w:val="00154131"/>
    <w:rsid w:val="00155E1F"/>
    <w:rsid w:val="00155F5F"/>
    <w:rsid w:val="001602BF"/>
    <w:rsid w:val="001634B2"/>
    <w:rsid w:val="0016391C"/>
    <w:rsid w:val="00164D39"/>
    <w:rsid w:val="00171314"/>
    <w:rsid w:val="001731C6"/>
    <w:rsid w:val="0017429E"/>
    <w:rsid w:val="00174814"/>
    <w:rsid w:val="00174CA3"/>
    <w:rsid w:val="001822AE"/>
    <w:rsid w:val="00184AC7"/>
    <w:rsid w:val="0018541F"/>
    <w:rsid w:val="001879B6"/>
    <w:rsid w:val="00190C2D"/>
    <w:rsid w:val="00190C2F"/>
    <w:rsid w:val="00192C9C"/>
    <w:rsid w:val="00194F4B"/>
    <w:rsid w:val="0019626E"/>
    <w:rsid w:val="00197AB5"/>
    <w:rsid w:val="001A0C10"/>
    <w:rsid w:val="001A7D4F"/>
    <w:rsid w:val="001B1AF5"/>
    <w:rsid w:val="001B6DA0"/>
    <w:rsid w:val="001C7D2F"/>
    <w:rsid w:val="001D2E4B"/>
    <w:rsid w:val="001D2FA4"/>
    <w:rsid w:val="001D4B35"/>
    <w:rsid w:val="001D53AE"/>
    <w:rsid w:val="001D5E44"/>
    <w:rsid w:val="001D600C"/>
    <w:rsid w:val="001E13D9"/>
    <w:rsid w:val="001E1FA6"/>
    <w:rsid w:val="001E29C5"/>
    <w:rsid w:val="001E554F"/>
    <w:rsid w:val="001E5AE1"/>
    <w:rsid w:val="001E6B22"/>
    <w:rsid w:val="001E7232"/>
    <w:rsid w:val="001F02E4"/>
    <w:rsid w:val="001F0881"/>
    <w:rsid w:val="001F0D36"/>
    <w:rsid w:val="001F1DCF"/>
    <w:rsid w:val="001F55CC"/>
    <w:rsid w:val="001F67A4"/>
    <w:rsid w:val="001F7D6B"/>
    <w:rsid w:val="001F7E6F"/>
    <w:rsid w:val="002015D0"/>
    <w:rsid w:val="0020329A"/>
    <w:rsid w:val="00203880"/>
    <w:rsid w:val="002049C9"/>
    <w:rsid w:val="00205025"/>
    <w:rsid w:val="002062F1"/>
    <w:rsid w:val="00206621"/>
    <w:rsid w:val="00207AE2"/>
    <w:rsid w:val="002119FD"/>
    <w:rsid w:val="00215553"/>
    <w:rsid w:val="002202E5"/>
    <w:rsid w:val="00222F2C"/>
    <w:rsid w:val="0022511A"/>
    <w:rsid w:val="00227591"/>
    <w:rsid w:val="00227891"/>
    <w:rsid w:val="00231286"/>
    <w:rsid w:val="00233F46"/>
    <w:rsid w:val="002343B2"/>
    <w:rsid w:val="00237B96"/>
    <w:rsid w:val="00237BD1"/>
    <w:rsid w:val="00243A5B"/>
    <w:rsid w:val="00244063"/>
    <w:rsid w:val="00244650"/>
    <w:rsid w:val="00251A06"/>
    <w:rsid w:val="00252A4D"/>
    <w:rsid w:val="002536D4"/>
    <w:rsid w:val="002565CD"/>
    <w:rsid w:val="002579C5"/>
    <w:rsid w:val="002617AE"/>
    <w:rsid w:val="00261989"/>
    <w:rsid w:val="00263397"/>
    <w:rsid w:val="00263BCA"/>
    <w:rsid w:val="002648D9"/>
    <w:rsid w:val="0027106B"/>
    <w:rsid w:val="00272764"/>
    <w:rsid w:val="00276C65"/>
    <w:rsid w:val="00277F78"/>
    <w:rsid w:val="00280B7D"/>
    <w:rsid w:val="0028200E"/>
    <w:rsid w:val="002855DF"/>
    <w:rsid w:val="00285F77"/>
    <w:rsid w:val="002878C4"/>
    <w:rsid w:val="002908E3"/>
    <w:rsid w:val="00292680"/>
    <w:rsid w:val="00293BB8"/>
    <w:rsid w:val="00296D70"/>
    <w:rsid w:val="00297F47"/>
    <w:rsid w:val="00297FC5"/>
    <w:rsid w:val="002A026B"/>
    <w:rsid w:val="002A0948"/>
    <w:rsid w:val="002A1535"/>
    <w:rsid w:val="002A3436"/>
    <w:rsid w:val="002A48B6"/>
    <w:rsid w:val="002A74D8"/>
    <w:rsid w:val="002B0D84"/>
    <w:rsid w:val="002B12E8"/>
    <w:rsid w:val="002B1403"/>
    <w:rsid w:val="002B1511"/>
    <w:rsid w:val="002B35D7"/>
    <w:rsid w:val="002B3B6A"/>
    <w:rsid w:val="002B4103"/>
    <w:rsid w:val="002B6AFA"/>
    <w:rsid w:val="002C002E"/>
    <w:rsid w:val="002C1D6B"/>
    <w:rsid w:val="002C327A"/>
    <w:rsid w:val="002C410B"/>
    <w:rsid w:val="002C4436"/>
    <w:rsid w:val="002C49F9"/>
    <w:rsid w:val="002D1736"/>
    <w:rsid w:val="002D58CB"/>
    <w:rsid w:val="002D5AEB"/>
    <w:rsid w:val="002D75BB"/>
    <w:rsid w:val="002E0452"/>
    <w:rsid w:val="002E42E8"/>
    <w:rsid w:val="002F373E"/>
    <w:rsid w:val="002F3BFA"/>
    <w:rsid w:val="002F4EC3"/>
    <w:rsid w:val="002F5F34"/>
    <w:rsid w:val="0030008C"/>
    <w:rsid w:val="0030271C"/>
    <w:rsid w:val="00302C39"/>
    <w:rsid w:val="00303230"/>
    <w:rsid w:val="00303A9C"/>
    <w:rsid w:val="00304AD7"/>
    <w:rsid w:val="00304D1D"/>
    <w:rsid w:val="00304D2B"/>
    <w:rsid w:val="00305D14"/>
    <w:rsid w:val="003060B9"/>
    <w:rsid w:val="00306B5C"/>
    <w:rsid w:val="0030732C"/>
    <w:rsid w:val="00311182"/>
    <w:rsid w:val="00311F53"/>
    <w:rsid w:val="00312279"/>
    <w:rsid w:val="003125BE"/>
    <w:rsid w:val="003128B0"/>
    <w:rsid w:val="0031647D"/>
    <w:rsid w:val="00323663"/>
    <w:rsid w:val="0033117D"/>
    <w:rsid w:val="00333DDE"/>
    <w:rsid w:val="00337B11"/>
    <w:rsid w:val="003417D6"/>
    <w:rsid w:val="003430BB"/>
    <w:rsid w:val="0034389D"/>
    <w:rsid w:val="003446CE"/>
    <w:rsid w:val="00347436"/>
    <w:rsid w:val="003475E9"/>
    <w:rsid w:val="00347B5B"/>
    <w:rsid w:val="00351C5B"/>
    <w:rsid w:val="00352485"/>
    <w:rsid w:val="003559A7"/>
    <w:rsid w:val="00356E45"/>
    <w:rsid w:val="00357187"/>
    <w:rsid w:val="0036028C"/>
    <w:rsid w:val="00362799"/>
    <w:rsid w:val="00363C8A"/>
    <w:rsid w:val="00365569"/>
    <w:rsid w:val="00366D0B"/>
    <w:rsid w:val="00367A6B"/>
    <w:rsid w:val="00372276"/>
    <w:rsid w:val="003725C6"/>
    <w:rsid w:val="0037455A"/>
    <w:rsid w:val="003753D7"/>
    <w:rsid w:val="00377A9E"/>
    <w:rsid w:val="0038036C"/>
    <w:rsid w:val="00381769"/>
    <w:rsid w:val="0038263A"/>
    <w:rsid w:val="003860BB"/>
    <w:rsid w:val="00386551"/>
    <w:rsid w:val="00387A69"/>
    <w:rsid w:val="00390DAB"/>
    <w:rsid w:val="003910EE"/>
    <w:rsid w:val="003929B5"/>
    <w:rsid w:val="003A0EA3"/>
    <w:rsid w:val="003A248D"/>
    <w:rsid w:val="003A27FF"/>
    <w:rsid w:val="003A5B8B"/>
    <w:rsid w:val="003A7376"/>
    <w:rsid w:val="003A7BDD"/>
    <w:rsid w:val="003B0AA9"/>
    <w:rsid w:val="003B1282"/>
    <w:rsid w:val="003B1F9A"/>
    <w:rsid w:val="003B22F1"/>
    <w:rsid w:val="003B278F"/>
    <w:rsid w:val="003B754F"/>
    <w:rsid w:val="003C0298"/>
    <w:rsid w:val="003C4012"/>
    <w:rsid w:val="003C4711"/>
    <w:rsid w:val="003C5325"/>
    <w:rsid w:val="003D1F35"/>
    <w:rsid w:val="003D3268"/>
    <w:rsid w:val="003D3313"/>
    <w:rsid w:val="003D4878"/>
    <w:rsid w:val="003D492C"/>
    <w:rsid w:val="003D4E0B"/>
    <w:rsid w:val="003D63DC"/>
    <w:rsid w:val="003D6A5F"/>
    <w:rsid w:val="003D6F84"/>
    <w:rsid w:val="003E4F37"/>
    <w:rsid w:val="003E6143"/>
    <w:rsid w:val="003F156E"/>
    <w:rsid w:val="003F6516"/>
    <w:rsid w:val="003F6C5A"/>
    <w:rsid w:val="00400396"/>
    <w:rsid w:val="00400769"/>
    <w:rsid w:val="0040416C"/>
    <w:rsid w:val="00404CAA"/>
    <w:rsid w:val="004060D0"/>
    <w:rsid w:val="00413004"/>
    <w:rsid w:val="00413008"/>
    <w:rsid w:val="004168E7"/>
    <w:rsid w:val="00417017"/>
    <w:rsid w:val="00420FFB"/>
    <w:rsid w:val="004250CA"/>
    <w:rsid w:val="00430360"/>
    <w:rsid w:val="00432826"/>
    <w:rsid w:val="004346F5"/>
    <w:rsid w:val="00434A62"/>
    <w:rsid w:val="00435025"/>
    <w:rsid w:val="004375DE"/>
    <w:rsid w:val="00442CBB"/>
    <w:rsid w:val="00442D45"/>
    <w:rsid w:val="00444FC2"/>
    <w:rsid w:val="0044784E"/>
    <w:rsid w:val="00447987"/>
    <w:rsid w:val="00450AE1"/>
    <w:rsid w:val="00453F22"/>
    <w:rsid w:val="00454D43"/>
    <w:rsid w:val="004611AA"/>
    <w:rsid w:val="00461D08"/>
    <w:rsid w:val="00462A0F"/>
    <w:rsid w:val="00465830"/>
    <w:rsid w:val="00467F8B"/>
    <w:rsid w:val="00470F48"/>
    <w:rsid w:val="00473426"/>
    <w:rsid w:val="00473753"/>
    <w:rsid w:val="00474296"/>
    <w:rsid w:val="00480720"/>
    <w:rsid w:val="00484090"/>
    <w:rsid w:val="004849F1"/>
    <w:rsid w:val="0049572E"/>
    <w:rsid w:val="004A1A89"/>
    <w:rsid w:val="004A1A8F"/>
    <w:rsid w:val="004A26DD"/>
    <w:rsid w:val="004A47E8"/>
    <w:rsid w:val="004B00E4"/>
    <w:rsid w:val="004B08F9"/>
    <w:rsid w:val="004B55FF"/>
    <w:rsid w:val="004B5FDE"/>
    <w:rsid w:val="004B6282"/>
    <w:rsid w:val="004C0180"/>
    <w:rsid w:val="004C10ED"/>
    <w:rsid w:val="004C25C5"/>
    <w:rsid w:val="004C26E8"/>
    <w:rsid w:val="004C549F"/>
    <w:rsid w:val="004C6C83"/>
    <w:rsid w:val="004D0C18"/>
    <w:rsid w:val="004D1151"/>
    <w:rsid w:val="004D1576"/>
    <w:rsid w:val="004D4155"/>
    <w:rsid w:val="004D546E"/>
    <w:rsid w:val="004D6971"/>
    <w:rsid w:val="004D7C60"/>
    <w:rsid w:val="004E339A"/>
    <w:rsid w:val="004E3B26"/>
    <w:rsid w:val="004F0614"/>
    <w:rsid w:val="004F406A"/>
    <w:rsid w:val="004F6B57"/>
    <w:rsid w:val="004F6F04"/>
    <w:rsid w:val="00502A8F"/>
    <w:rsid w:val="00502CD6"/>
    <w:rsid w:val="005032A0"/>
    <w:rsid w:val="005060D9"/>
    <w:rsid w:val="005140B8"/>
    <w:rsid w:val="00516454"/>
    <w:rsid w:val="00520E7C"/>
    <w:rsid w:val="005226D9"/>
    <w:rsid w:val="00525CF7"/>
    <w:rsid w:val="00526117"/>
    <w:rsid w:val="00527755"/>
    <w:rsid w:val="005314EE"/>
    <w:rsid w:val="0053205D"/>
    <w:rsid w:val="00534986"/>
    <w:rsid w:val="0053524A"/>
    <w:rsid w:val="00535A53"/>
    <w:rsid w:val="00535C34"/>
    <w:rsid w:val="00536FBE"/>
    <w:rsid w:val="00540D2F"/>
    <w:rsid w:val="00541A15"/>
    <w:rsid w:val="00541E9A"/>
    <w:rsid w:val="00542B90"/>
    <w:rsid w:val="00542BDF"/>
    <w:rsid w:val="00542EAE"/>
    <w:rsid w:val="00543429"/>
    <w:rsid w:val="005439D6"/>
    <w:rsid w:val="00550179"/>
    <w:rsid w:val="00550B2C"/>
    <w:rsid w:val="005541DC"/>
    <w:rsid w:val="005557B0"/>
    <w:rsid w:val="00556A00"/>
    <w:rsid w:val="00556C6E"/>
    <w:rsid w:val="00564BD2"/>
    <w:rsid w:val="00565AEB"/>
    <w:rsid w:val="00565F43"/>
    <w:rsid w:val="00566D9E"/>
    <w:rsid w:val="00567A4C"/>
    <w:rsid w:val="0057174A"/>
    <w:rsid w:val="0057561E"/>
    <w:rsid w:val="00576619"/>
    <w:rsid w:val="00577B23"/>
    <w:rsid w:val="00580602"/>
    <w:rsid w:val="00580DA5"/>
    <w:rsid w:val="00581CD5"/>
    <w:rsid w:val="00582994"/>
    <w:rsid w:val="0058403F"/>
    <w:rsid w:val="005866EE"/>
    <w:rsid w:val="00591B48"/>
    <w:rsid w:val="005944FF"/>
    <w:rsid w:val="0059497F"/>
    <w:rsid w:val="00595038"/>
    <w:rsid w:val="005953BF"/>
    <w:rsid w:val="00596DE3"/>
    <w:rsid w:val="005A014E"/>
    <w:rsid w:val="005A0195"/>
    <w:rsid w:val="005A288D"/>
    <w:rsid w:val="005A37F4"/>
    <w:rsid w:val="005A3A30"/>
    <w:rsid w:val="005A3E18"/>
    <w:rsid w:val="005A59FA"/>
    <w:rsid w:val="005A63DF"/>
    <w:rsid w:val="005A65AF"/>
    <w:rsid w:val="005A7516"/>
    <w:rsid w:val="005B0EE2"/>
    <w:rsid w:val="005B1E5F"/>
    <w:rsid w:val="005B4A38"/>
    <w:rsid w:val="005C204B"/>
    <w:rsid w:val="005C3C7E"/>
    <w:rsid w:val="005C4FC8"/>
    <w:rsid w:val="005C6794"/>
    <w:rsid w:val="005D1264"/>
    <w:rsid w:val="005D1C62"/>
    <w:rsid w:val="005D3219"/>
    <w:rsid w:val="005D32EE"/>
    <w:rsid w:val="005D3DC2"/>
    <w:rsid w:val="005D64C2"/>
    <w:rsid w:val="005E1DB0"/>
    <w:rsid w:val="005E23CD"/>
    <w:rsid w:val="005E2E10"/>
    <w:rsid w:val="005E2E67"/>
    <w:rsid w:val="005E3F18"/>
    <w:rsid w:val="005E5745"/>
    <w:rsid w:val="005F0869"/>
    <w:rsid w:val="005F1406"/>
    <w:rsid w:val="005F2A56"/>
    <w:rsid w:val="005F45A7"/>
    <w:rsid w:val="005F6163"/>
    <w:rsid w:val="005F65BB"/>
    <w:rsid w:val="005F7319"/>
    <w:rsid w:val="005F792F"/>
    <w:rsid w:val="00602C2A"/>
    <w:rsid w:val="00604EA9"/>
    <w:rsid w:val="0060758E"/>
    <w:rsid w:val="00607ABF"/>
    <w:rsid w:val="0061157D"/>
    <w:rsid w:val="006135E9"/>
    <w:rsid w:val="00616B25"/>
    <w:rsid w:val="006241BB"/>
    <w:rsid w:val="00624B80"/>
    <w:rsid w:val="006254C1"/>
    <w:rsid w:val="006260D1"/>
    <w:rsid w:val="00626F71"/>
    <w:rsid w:val="00627D92"/>
    <w:rsid w:val="006301BA"/>
    <w:rsid w:val="006326A6"/>
    <w:rsid w:val="006328E0"/>
    <w:rsid w:val="0063472D"/>
    <w:rsid w:val="006356FF"/>
    <w:rsid w:val="00635A46"/>
    <w:rsid w:val="00635A76"/>
    <w:rsid w:val="006372DA"/>
    <w:rsid w:val="00641F9C"/>
    <w:rsid w:val="00642D1D"/>
    <w:rsid w:val="0064388F"/>
    <w:rsid w:val="00643AAF"/>
    <w:rsid w:val="006454BE"/>
    <w:rsid w:val="00646483"/>
    <w:rsid w:val="00646ECC"/>
    <w:rsid w:val="00646F34"/>
    <w:rsid w:val="00647236"/>
    <w:rsid w:val="006479EB"/>
    <w:rsid w:val="00647BDE"/>
    <w:rsid w:val="00650E05"/>
    <w:rsid w:val="00651539"/>
    <w:rsid w:val="006542B3"/>
    <w:rsid w:val="0065693B"/>
    <w:rsid w:val="0065724B"/>
    <w:rsid w:val="00657C42"/>
    <w:rsid w:val="0066037A"/>
    <w:rsid w:val="0066116F"/>
    <w:rsid w:val="00663DDF"/>
    <w:rsid w:val="006670C1"/>
    <w:rsid w:val="0066751A"/>
    <w:rsid w:val="00671908"/>
    <w:rsid w:val="00674761"/>
    <w:rsid w:val="00677413"/>
    <w:rsid w:val="00677DCC"/>
    <w:rsid w:val="00677EBF"/>
    <w:rsid w:val="00682149"/>
    <w:rsid w:val="00683FC7"/>
    <w:rsid w:val="00686B9E"/>
    <w:rsid w:val="00693BE4"/>
    <w:rsid w:val="006947BF"/>
    <w:rsid w:val="006950F3"/>
    <w:rsid w:val="00695EFA"/>
    <w:rsid w:val="00696AA9"/>
    <w:rsid w:val="006B10ED"/>
    <w:rsid w:val="006B2169"/>
    <w:rsid w:val="006B36D4"/>
    <w:rsid w:val="006B5D63"/>
    <w:rsid w:val="006B645F"/>
    <w:rsid w:val="006C475A"/>
    <w:rsid w:val="006C73F2"/>
    <w:rsid w:val="006C78A0"/>
    <w:rsid w:val="006D3883"/>
    <w:rsid w:val="006D75AE"/>
    <w:rsid w:val="006E0513"/>
    <w:rsid w:val="006E183D"/>
    <w:rsid w:val="006E1AC3"/>
    <w:rsid w:val="006E3C5E"/>
    <w:rsid w:val="006E423A"/>
    <w:rsid w:val="006E541D"/>
    <w:rsid w:val="006E6F50"/>
    <w:rsid w:val="006F3F33"/>
    <w:rsid w:val="006F5154"/>
    <w:rsid w:val="006F7DCC"/>
    <w:rsid w:val="00700655"/>
    <w:rsid w:val="00703916"/>
    <w:rsid w:val="00703A2B"/>
    <w:rsid w:val="00704125"/>
    <w:rsid w:val="00711685"/>
    <w:rsid w:val="0071187D"/>
    <w:rsid w:val="0071213F"/>
    <w:rsid w:val="0071223D"/>
    <w:rsid w:val="0071597B"/>
    <w:rsid w:val="00720AA5"/>
    <w:rsid w:val="00721B0B"/>
    <w:rsid w:val="00723415"/>
    <w:rsid w:val="007264BD"/>
    <w:rsid w:val="00727C37"/>
    <w:rsid w:val="00731F73"/>
    <w:rsid w:val="00732EC2"/>
    <w:rsid w:val="00733290"/>
    <w:rsid w:val="00736382"/>
    <w:rsid w:val="007363A2"/>
    <w:rsid w:val="00740BC7"/>
    <w:rsid w:val="00741A38"/>
    <w:rsid w:val="007441EF"/>
    <w:rsid w:val="00744F32"/>
    <w:rsid w:val="00745083"/>
    <w:rsid w:val="00746632"/>
    <w:rsid w:val="00752D9A"/>
    <w:rsid w:val="00756269"/>
    <w:rsid w:val="00762FD9"/>
    <w:rsid w:val="00763D1D"/>
    <w:rsid w:val="00764A30"/>
    <w:rsid w:val="00765034"/>
    <w:rsid w:val="00767E24"/>
    <w:rsid w:val="0077031F"/>
    <w:rsid w:val="00774DCD"/>
    <w:rsid w:val="007750A1"/>
    <w:rsid w:val="0078027B"/>
    <w:rsid w:val="00784463"/>
    <w:rsid w:val="007904BE"/>
    <w:rsid w:val="00791DFA"/>
    <w:rsid w:val="00793B21"/>
    <w:rsid w:val="007943D4"/>
    <w:rsid w:val="00794832"/>
    <w:rsid w:val="00794936"/>
    <w:rsid w:val="00795149"/>
    <w:rsid w:val="00795F1E"/>
    <w:rsid w:val="00796441"/>
    <w:rsid w:val="007A4B1F"/>
    <w:rsid w:val="007A556F"/>
    <w:rsid w:val="007A6A5A"/>
    <w:rsid w:val="007A6CB3"/>
    <w:rsid w:val="007A7F76"/>
    <w:rsid w:val="007B2CBA"/>
    <w:rsid w:val="007B34C4"/>
    <w:rsid w:val="007B4399"/>
    <w:rsid w:val="007B5B0D"/>
    <w:rsid w:val="007B5C7F"/>
    <w:rsid w:val="007B67D8"/>
    <w:rsid w:val="007B7FD6"/>
    <w:rsid w:val="007C14A2"/>
    <w:rsid w:val="007C159D"/>
    <w:rsid w:val="007C2FA8"/>
    <w:rsid w:val="007C521B"/>
    <w:rsid w:val="007D415D"/>
    <w:rsid w:val="007D5F96"/>
    <w:rsid w:val="007D634A"/>
    <w:rsid w:val="007D6F15"/>
    <w:rsid w:val="007D71D6"/>
    <w:rsid w:val="007E0320"/>
    <w:rsid w:val="007E4172"/>
    <w:rsid w:val="007E4DC1"/>
    <w:rsid w:val="007E6873"/>
    <w:rsid w:val="007E6D35"/>
    <w:rsid w:val="007E7261"/>
    <w:rsid w:val="007F0411"/>
    <w:rsid w:val="007F09ED"/>
    <w:rsid w:val="007F15B1"/>
    <w:rsid w:val="007F2088"/>
    <w:rsid w:val="007F2EB0"/>
    <w:rsid w:val="007F4A7D"/>
    <w:rsid w:val="007F4F8D"/>
    <w:rsid w:val="007F5172"/>
    <w:rsid w:val="007F5E6D"/>
    <w:rsid w:val="007F64F2"/>
    <w:rsid w:val="007F6591"/>
    <w:rsid w:val="007F67A8"/>
    <w:rsid w:val="00802599"/>
    <w:rsid w:val="008049FB"/>
    <w:rsid w:val="008057D3"/>
    <w:rsid w:val="008061DD"/>
    <w:rsid w:val="008069E1"/>
    <w:rsid w:val="008078E8"/>
    <w:rsid w:val="00807965"/>
    <w:rsid w:val="008079E5"/>
    <w:rsid w:val="00807E34"/>
    <w:rsid w:val="00810D79"/>
    <w:rsid w:val="00811BF3"/>
    <w:rsid w:val="00814298"/>
    <w:rsid w:val="008151A9"/>
    <w:rsid w:val="00815E82"/>
    <w:rsid w:val="008165A2"/>
    <w:rsid w:val="008167D7"/>
    <w:rsid w:val="00825B42"/>
    <w:rsid w:val="008301D2"/>
    <w:rsid w:val="0083059C"/>
    <w:rsid w:val="00831ADC"/>
    <w:rsid w:val="00833717"/>
    <w:rsid w:val="00833784"/>
    <w:rsid w:val="008348B5"/>
    <w:rsid w:val="00834D29"/>
    <w:rsid w:val="00836CDB"/>
    <w:rsid w:val="00836E57"/>
    <w:rsid w:val="00837437"/>
    <w:rsid w:val="0083796E"/>
    <w:rsid w:val="00840BF7"/>
    <w:rsid w:val="00840DF2"/>
    <w:rsid w:val="00841AE3"/>
    <w:rsid w:val="00841F61"/>
    <w:rsid w:val="00843F66"/>
    <w:rsid w:val="008451C5"/>
    <w:rsid w:val="0084585C"/>
    <w:rsid w:val="00845EDF"/>
    <w:rsid w:val="00846C96"/>
    <w:rsid w:val="00847749"/>
    <w:rsid w:val="00851EDC"/>
    <w:rsid w:val="00851FA7"/>
    <w:rsid w:val="00853103"/>
    <w:rsid w:val="008554FC"/>
    <w:rsid w:val="00856AA6"/>
    <w:rsid w:val="00857A19"/>
    <w:rsid w:val="00860093"/>
    <w:rsid w:val="00861D19"/>
    <w:rsid w:val="00861F91"/>
    <w:rsid w:val="00864344"/>
    <w:rsid w:val="00865401"/>
    <w:rsid w:val="00866159"/>
    <w:rsid w:val="00866C8E"/>
    <w:rsid w:val="00867294"/>
    <w:rsid w:val="00867A2E"/>
    <w:rsid w:val="008715FE"/>
    <w:rsid w:val="00875636"/>
    <w:rsid w:val="00875BD1"/>
    <w:rsid w:val="0087769A"/>
    <w:rsid w:val="00881630"/>
    <w:rsid w:val="00882453"/>
    <w:rsid w:val="00882C9C"/>
    <w:rsid w:val="00884B28"/>
    <w:rsid w:val="008870AC"/>
    <w:rsid w:val="00887106"/>
    <w:rsid w:val="008917D8"/>
    <w:rsid w:val="0089239F"/>
    <w:rsid w:val="008933E4"/>
    <w:rsid w:val="0089414E"/>
    <w:rsid w:val="00896638"/>
    <w:rsid w:val="00897BBB"/>
    <w:rsid w:val="008A1E20"/>
    <w:rsid w:val="008A35BF"/>
    <w:rsid w:val="008A4801"/>
    <w:rsid w:val="008A5719"/>
    <w:rsid w:val="008A6BA1"/>
    <w:rsid w:val="008B12C4"/>
    <w:rsid w:val="008B165E"/>
    <w:rsid w:val="008B2037"/>
    <w:rsid w:val="008B2455"/>
    <w:rsid w:val="008B2F3E"/>
    <w:rsid w:val="008B37E3"/>
    <w:rsid w:val="008B50AA"/>
    <w:rsid w:val="008B61AA"/>
    <w:rsid w:val="008B737C"/>
    <w:rsid w:val="008B74D9"/>
    <w:rsid w:val="008C133F"/>
    <w:rsid w:val="008C1FCC"/>
    <w:rsid w:val="008C216D"/>
    <w:rsid w:val="008C6092"/>
    <w:rsid w:val="008C6358"/>
    <w:rsid w:val="008C6DA4"/>
    <w:rsid w:val="008C701F"/>
    <w:rsid w:val="008D02AB"/>
    <w:rsid w:val="008D048A"/>
    <w:rsid w:val="008D376F"/>
    <w:rsid w:val="008D7165"/>
    <w:rsid w:val="008E225D"/>
    <w:rsid w:val="008E4108"/>
    <w:rsid w:val="008E41EA"/>
    <w:rsid w:val="008E5BFA"/>
    <w:rsid w:val="008F0852"/>
    <w:rsid w:val="008F2E2E"/>
    <w:rsid w:val="008F2E95"/>
    <w:rsid w:val="008F3E33"/>
    <w:rsid w:val="008F5D97"/>
    <w:rsid w:val="008F5E8D"/>
    <w:rsid w:val="008F72E6"/>
    <w:rsid w:val="008F783A"/>
    <w:rsid w:val="00900189"/>
    <w:rsid w:val="00903D56"/>
    <w:rsid w:val="009050E3"/>
    <w:rsid w:val="009061BF"/>
    <w:rsid w:val="009101A4"/>
    <w:rsid w:val="009113B0"/>
    <w:rsid w:val="00914AFF"/>
    <w:rsid w:val="00914DBB"/>
    <w:rsid w:val="0091504C"/>
    <w:rsid w:val="00915847"/>
    <w:rsid w:val="0091660A"/>
    <w:rsid w:val="00916C65"/>
    <w:rsid w:val="00917F90"/>
    <w:rsid w:val="0092095D"/>
    <w:rsid w:val="009219C6"/>
    <w:rsid w:val="00923E7C"/>
    <w:rsid w:val="00924021"/>
    <w:rsid w:val="00924E06"/>
    <w:rsid w:val="0092514C"/>
    <w:rsid w:val="0092559C"/>
    <w:rsid w:val="00926CB8"/>
    <w:rsid w:val="00927281"/>
    <w:rsid w:val="00927953"/>
    <w:rsid w:val="00930D91"/>
    <w:rsid w:val="0093331C"/>
    <w:rsid w:val="00940FE9"/>
    <w:rsid w:val="0094381E"/>
    <w:rsid w:val="009567C2"/>
    <w:rsid w:val="00957090"/>
    <w:rsid w:val="0095749D"/>
    <w:rsid w:val="00960636"/>
    <w:rsid w:val="00961CA1"/>
    <w:rsid w:val="00962954"/>
    <w:rsid w:val="00964FB2"/>
    <w:rsid w:val="009656D3"/>
    <w:rsid w:val="00967295"/>
    <w:rsid w:val="009717B0"/>
    <w:rsid w:val="00971AD5"/>
    <w:rsid w:val="00971E4A"/>
    <w:rsid w:val="00975BEC"/>
    <w:rsid w:val="00977BCF"/>
    <w:rsid w:val="0098603F"/>
    <w:rsid w:val="00986ABF"/>
    <w:rsid w:val="00986FDD"/>
    <w:rsid w:val="00987A33"/>
    <w:rsid w:val="00992478"/>
    <w:rsid w:val="00993678"/>
    <w:rsid w:val="00993F8C"/>
    <w:rsid w:val="00996999"/>
    <w:rsid w:val="009A366F"/>
    <w:rsid w:val="009A6004"/>
    <w:rsid w:val="009B0C77"/>
    <w:rsid w:val="009B1BEA"/>
    <w:rsid w:val="009B20DF"/>
    <w:rsid w:val="009C19ED"/>
    <w:rsid w:val="009C357E"/>
    <w:rsid w:val="009C5C24"/>
    <w:rsid w:val="009C6134"/>
    <w:rsid w:val="009C6520"/>
    <w:rsid w:val="009D0133"/>
    <w:rsid w:val="009D7834"/>
    <w:rsid w:val="009E0208"/>
    <w:rsid w:val="009E2D51"/>
    <w:rsid w:val="009E2DF7"/>
    <w:rsid w:val="009E45B2"/>
    <w:rsid w:val="009E5FA6"/>
    <w:rsid w:val="009F00E5"/>
    <w:rsid w:val="009F0113"/>
    <w:rsid w:val="009F08CA"/>
    <w:rsid w:val="009F23D2"/>
    <w:rsid w:val="009F4E82"/>
    <w:rsid w:val="009F657C"/>
    <w:rsid w:val="00A01AE9"/>
    <w:rsid w:val="00A01BE4"/>
    <w:rsid w:val="00A0383F"/>
    <w:rsid w:val="00A04135"/>
    <w:rsid w:val="00A04641"/>
    <w:rsid w:val="00A04C9E"/>
    <w:rsid w:val="00A05090"/>
    <w:rsid w:val="00A06FF3"/>
    <w:rsid w:val="00A07769"/>
    <w:rsid w:val="00A07BCE"/>
    <w:rsid w:val="00A12551"/>
    <w:rsid w:val="00A12BF5"/>
    <w:rsid w:val="00A12F08"/>
    <w:rsid w:val="00A136D7"/>
    <w:rsid w:val="00A16112"/>
    <w:rsid w:val="00A1626E"/>
    <w:rsid w:val="00A20C69"/>
    <w:rsid w:val="00A22F4D"/>
    <w:rsid w:val="00A24146"/>
    <w:rsid w:val="00A26517"/>
    <w:rsid w:val="00A2755C"/>
    <w:rsid w:val="00A30C02"/>
    <w:rsid w:val="00A32548"/>
    <w:rsid w:val="00A34851"/>
    <w:rsid w:val="00A35744"/>
    <w:rsid w:val="00A368AA"/>
    <w:rsid w:val="00A36957"/>
    <w:rsid w:val="00A37C18"/>
    <w:rsid w:val="00A40704"/>
    <w:rsid w:val="00A42EE4"/>
    <w:rsid w:val="00A53186"/>
    <w:rsid w:val="00A5585B"/>
    <w:rsid w:val="00A5678B"/>
    <w:rsid w:val="00A570B2"/>
    <w:rsid w:val="00A61B23"/>
    <w:rsid w:val="00A6247F"/>
    <w:rsid w:val="00A6480F"/>
    <w:rsid w:val="00A659AC"/>
    <w:rsid w:val="00A66477"/>
    <w:rsid w:val="00A718C4"/>
    <w:rsid w:val="00A75B62"/>
    <w:rsid w:val="00A80C51"/>
    <w:rsid w:val="00A82403"/>
    <w:rsid w:val="00A8262D"/>
    <w:rsid w:val="00A83804"/>
    <w:rsid w:val="00A84313"/>
    <w:rsid w:val="00A84D2F"/>
    <w:rsid w:val="00A8554D"/>
    <w:rsid w:val="00A871A4"/>
    <w:rsid w:val="00A91C08"/>
    <w:rsid w:val="00A920EB"/>
    <w:rsid w:val="00A955C7"/>
    <w:rsid w:val="00A9672F"/>
    <w:rsid w:val="00A96B42"/>
    <w:rsid w:val="00A97B2B"/>
    <w:rsid w:val="00AA17C5"/>
    <w:rsid w:val="00AA3F53"/>
    <w:rsid w:val="00AA48C1"/>
    <w:rsid w:val="00AA5409"/>
    <w:rsid w:val="00AA7F35"/>
    <w:rsid w:val="00AB4B56"/>
    <w:rsid w:val="00AB5C1A"/>
    <w:rsid w:val="00AB7673"/>
    <w:rsid w:val="00AB78EB"/>
    <w:rsid w:val="00AC3748"/>
    <w:rsid w:val="00AC3E25"/>
    <w:rsid w:val="00AC43A5"/>
    <w:rsid w:val="00AC497F"/>
    <w:rsid w:val="00AD1C5D"/>
    <w:rsid w:val="00AD2E4E"/>
    <w:rsid w:val="00AD3B6A"/>
    <w:rsid w:val="00AD4009"/>
    <w:rsid w:val="00AD747F"/>
    <w:rsid w:val="00AD764A"/>
    <w:rsid w:val="00AD7883"/>
    <w:rsid w:val="00AE00DB"/>
    <w:rsid w:val="00AE1CCD"/>
    <w:rsid w:val="00AE3088"/>
    <w:rsid w:val="00AE30C6"/>
    <w:rsid w:val="00AF1A2E"/>
    <w:rsid w:val="00AF2ED4"/>
    <w:rsid w:val="00AF32A0"/>
    <w:rsid w:val="00AF5F3A"/>
    <w:rsid w:val="00AF6228"/>
    <w:rsid w:val="00AF7277"/>
    <w:rsid w:val="00AF7667"/>
    <w:rsid w:val="00B0001E"/>
    <w:rsid w:val="00B000E2"/>
    <w:rsid w:val="00B008FB"/>
    <w:rsid w:val="00B02522"/>
    <w:rsid w:val="00B04235"/>
    <w:rsid w:val="00B05087"/>
    <w:rsid w:val="00B077D7"/>
    <w:rsid w:val="00B10112"/>
    <w:rsid w:val="00B10230"/>
    <w:rsid w:val="00B11813"/>
    <w:rsid w:val="00B11F17"/>
    <w:rsid w:val="00B1328B"/>
    <w:rsid w:val="00B13A32"/>
    <w:rsid w:val="00B13F83"/>
    <w:rsid w:val="00B14227"/>
    <w:rsid w:val="00B15502"/>
    <w:rsid w:val="00B15596"/>
    <w:rsid w:val="00B175E2"/>
    <w:rsid w:val="00B178FF"/>
    <w:rsid w:val="00B20B80"/>
    <w:rsid w:val="00B232D7"/>
    <w:rsid w:val="00B25809"/>
    <w:rsid w:val="00B25B40"/>
    <w:rsid w:val="00B32942"/>
    <w:rsid w:val="00B33E5F"/>
    <w:rsid w:val="00B349FA"/>
    <w:rsid w:val="00B3659A"/>
    <w:rsid w:val="00B372B8"/>
    <w:rsid w:val="00B37BD1"/>
    <w:rsid w:val="00B42125"/>
    <w:rsid w:val="00B436F0"/>
    <w:rsid w:val="00B545D4"/>
    <w:rsid w:val="00B55830"/>
    <w:rsid w:val="00B61D5B"/>
    <w:rsid w:val="00B61E85"/>
    <w:rsid w:val="00B66C76"/>
    <w:rsid w:val="00B70446"/>
    <w:rsid w:val="00B70EA8"/>
    <w:rsid w:val="00B71521"/>
    <w:rsid w:val="00B7181A"/>
    <w:rsid w:val="00B71A4E"/>
    <w:rsid w:val="00B7204F"/>
    <w:rsid w:val="00B72E6D"/>
    <w:rsid w:val="00B73CD6"/>
    <w:rsid w:val="00B74390"/>
    <w:rsid w:val="00B81547"/>
    <w:rsid w:val="00B81DD1"/>
    <w:rsid w:val="00B8368E"/>
    <w:rsid w:val="00B83BB7"/>
    <w:rsid w:val="00B854D7"/>
    <w:rsid w:val="00B86288"/>
    <w:rsid w:val="00B930F4"/>
    <w:rsid w:val="00B9351F"/>
    <w:rsid w:val="00B93607"/>
    <w:rsid w:val="00B95E2F"/>
    <w:rsid w:val="00B960ED"/>
    <w:rsid w:val="00B963EA"/>
    <w:rsid w:val="00BA046C"/>
    <w:rsid w:val="00BA19B7"/>
    <w:rsid w:val="00BA25F0"/>
    <w:rsid w:val="00BA2A3B"/>
    <w:rsid w:val="00BA3E42"/>
    <w:rsid w:val="00BB1366"/>
    <w:rsid w:val="00BB42D6"/>
    <w:rsid w:val="00BB4446"/>
    <w:rsid w:val="00BB68DC"/>
    <w:rsid w:val="00BC0635"/>
    <w:rsid w:val="00BC0BE9"/>
    <w:rsid w:val="00BC174E"/>
    <w:rsid w:val="00BC4E2E"/>
    <w:rsid w:val="00BD0345"/>
    <w:rsid w:val="00BD051B"/>
    <w:rsid w:val="00BD1697"/>
    <w:rsid w:val="00BD3EF1"/>
    <w:rsid w:val="00BD4D38"/>
    <w:rsid w:val="00BD6FA8"/>
    <w:rsid w:val="00BD7E98"/>
    <w:rsid w:val="00BE012B"/>
    <w:rsid w:val="00BE072B"/>
    <w:rsid w:val="00BE0BD2"/>
    <w:rsid w:val="00BE59CC"/>
    <w:rsid w:val="00BE6C01"/>
    <w:rsid w:val="00BF0024"/>
    <w:rsid w:val="00BF01EF"/>
    <w:rsid w:val="00BF04EB"/>
    <w:rsid w:val="00BF1A91"/>
    <w:rsid w:val="00BF2C6D"/>
    <w:rsid w:val="00BF43C5"/>
    <w:rsid w:val="00C01881"/>
    <w:rsid w:val="00C019A3"/>
    <w:rsid w:val="00C061E0"/>
    <w:rsid w:val="00C069EB"/>
    <w:rsid w:val="00C10159"/>
    <w:rsid w:val="00C10F21"/>
    <w:rsid w:val="00C1173E"/>
    <w:rsid w:val="00C129E6"/>
    <w:rsid w:val="00C15A26"/>
    <w:rsid w:val="00C1698E"/>
    <w:rsid w:val="00C206DA"/>
    <w:rsid w:val="00C215D2"/>
    <w:rsid w:val="00C30426"/>
    <w:rsid w:val="00C31CCE"/>
    <w:rsid w:val="00C31D1D"/>
    <w:rsid w:val="00C34F5C"/>
    <w:rsid w:val="00C4387F"/>
    <w:rsid w:val="00C44073"/>
    <w:rsid w:val="00C45BAF"/>
    <w:rsid w:val="00C517EB"/>
    <w:rsid w:val="00C5367F"/>
    <w:rsid w:val="00C55609"/>
    <w:rsid w:val="00C55712"/>
    <w:rsid w:val="00C617FE"/>
    <w:rsid w:val="00C64772"/>
    <w:rsid w:val="00C67F08"/>
    <w:rsid w:val="00C72CE8"/>
    <w:rsid w:val="00C73FDF"/>
    <w:rsid w:val="00C747FB"/>
    <w:rsid w:val="00C81351"/>
    <w:rsid w:val="00C829E0"/>
    <w:rsid w:val="00C82A0D"/>
    <w:rsid w:val="00C83B6D"/>
    <w:rsid w:val="00C84165"/>
    <w:rsid w:val="00C85282"/>
    <w:rsid w:val="00C85A8C"/>
    <w:rsid w:val="00C85D27"/>
    <w:rsid w:val="00C90105"/>
    <w:rsid w:val="00C90584"/>
    <w:rsid w:val="00C910CE"/>
    <w:rsid w:val="00C91B1E"/>
    <w:rsid w:val="00C9208E"/>
    <w:rsid w:val="00C929CE"/>
    <w:rsid w:val="00C94D38"/>
    <w:rsid w:val="00C96453"/>
    <w:rsid w:val="00CA01FC"/>
    <w:rsid w:val="00CA290A"/>
    <w:rsid w:val="00CA3409"/>
    <w:rsid w:val="00CA36FA"/>
    <w:rsid w:val="00CA3CB2"/>
    <w:rsid w:val="00CA455F"/>
    <w:rsid w:val="00CB040D"/>
    <w:rsid w:val="00CB1F9C"/>
    <w:rsid w:val="00CB2080"/>
    <w:rsid w:val="00CB3A99"/>
    <w:rsid w:val="00CB45FD"/>
    <w:rsid w:val="00CB4CA5"/>
    <w:rsid w:val="00CB6464"/>
    <w:rsid w:val="00CB73D3"/>
    <w:rsid w:val="00CC0ECE"/>
    <w:rsid w:val="00CC3148"/>
    <w:rsid w:val="00CC5524"/>
    <w:rsid w:val="00CC71E7"/>
    <w:rsid w:val="00CD2E30"/>
    <w:rsid w:val="00CD2EE3"/>
    <w:rsid w:val="00CD3568"/>
    <w:rsid w:val="00CE02B9"/>
    <w:rsid w:val="00CE049C"/>
    <w:rsid w:val="00CE6B11"/>
    <w:rsid w:val="00CE6BDD"/>
    <w:rsid w:val="00CF1EB5"/>
    <w:rsid w:val="00CF28F7"/>
    <w:rsid w:val="00CF2F36"/>
    <w:rsid w:val="00CF3476"/>
    <w:rsid w:val="00CF7D90"/>
    <w:rsid w:val="00D03387"/>
    <w:rsid w:val="00D04C59"/>
    <w:rsid w:val="00D12E71"/>
    <w:rsid w:val="00D14258"/>
    <w:rsid w:val="00D1492B"/>
    <w:rsid w:val="00D149FC"/>
    <w:rsid w:val="00D20000"/>
    <w:rsid w:val="00D206AD"/>
    <w:rsid w:val="00D21284"/>
    <w:rsid w:val="00D2227F"/>
    <w:rsid w:val="00D270FD"/>
    <w:rsid w:val="00D27B26"/>
    <w:rsid w:val="00D30165"/>
    <w:rsid w:val="00D34296"/>
    <w:rsid w:val="00D37907"/>
    <w:rsid w:val="00D37B4A"/>
    <w:rsid w:val="00D37D24"/>
    <w:rsid w:val="00D4004D"/>
    <w:rsid w:val="00D45F65"/>
    <w:rsid w:val="00D46A93"/>
    <w:rsid w:val="00D50470"/>
    <w:rsid w:val="00D51F9D"/>
    <w:rsid w:val="00D55511"/>
    <w:rsid w:val="00D56240"/>
    <w:rsid w:val="00D5687C"/>
    <w:rsid w:val="00D605BC"/>
    <w:rsid w:val="00D616BD"/>
    <w:rsid w:val="00D63D62"/>
    <w:rsid w:val="00D63D7A"/>
    <w:rsid w:val="00D65291"/>
    <w:rsid w:val="00D65CD8"/>
    <w:rsid w:val="00D67DBF"/>
    <w:rsid w:val="00D70D52"/>
    <w:rsid w:val="00D7494D"/>
    <w:rsid w:val="00D75F6A"/>
    <w:rsid w:val="00D801BB"/>
    <w:rsid w:val="00D854A0"/>
    <w:rsid w:val="00D875BA"/>
    <w:rsid w:val="00D92FEF"/>
    <w:rsid w:val="00D953BC"/>
    <w:rsid w:val="00D95C2C"/>
    <w:rsid w:val="00D960FF"/>
    <w:rsid w:val="00DA409B"/>
    <w:rsid w:val="00DA5D5A"/>
    <w:rsid w:val="00DB0829"/>
    <w:rsid w:val="00DB13C4"/>
    <w:rsid w:val="00DB3369"/>
    <w:rsid w:val="00DB3AFD"/>
    <w:rsid w:val="00DB5024"/>
    <w:rsid w:val="00DB7DDB"/>
    <w:rsid w:val="00DC0A88"/>
    <w:rsid w:val="00DC24EE"/>
    <w:rsid w:val="00DC4381"/>
    <w:rsid w:val="00DC6ECD"/>
    <w:rsid w:val="00DD2720"/>
    <w:rsid w:val="00DD285E"/>
    <w:rsid w:val="00DD515B"/>
    <w:rsid w:val="00DD59D7"/>
    <w:rsid w:val="00DD6D21"/>
    <w:rsid w:val="00DE5227"/>
    <w:rsid w:val="00DE5E6C"/>
    <w:rsid w:val="00DE6137"/>
    <w:rsid w:val="00DE7866"/>
    <w:rsid w:val="00DF0851"/>
    <w:rsid w:val="00DF1960"/>
    <w:rsid w:val="00DF3001"/>
    <w:rsid w:val="00DF3247"/>
    <w:rsid w:val="00DF3517"/>
    <w:rsid w:val="00DF360B"/>
    <w:rsid w:val="00DF400E"/>
    <w:rsid w:val="00DF5BE4"/>
    <w:rsid w:val="00DF670A"/>
    <w:rsid w:val="00E00A3B"/>
    <w:rsid w:val="00E01740"/>
    <w:rsid w:val="00E02C8D"/>
    <w:rsid w:val="00E04630"/>
    <w:rsid w:val="00E04ACC"/>
    <w:rsid w:val="00E04D82"/>
    <w:rsid w:val="00E05147"/>
    <w:rsid w:val="00E06CF7"/>
    <w:rsid w:val="00E110BB"/>
    <w:rsid w:val="00E114FF"/>
    <w:rsid w:val="00E12DF5"/>
    <w:rsid w:val="00E14381"/>
    <w:rsid w:val="00E15699"/>
    <w:rsid w:val="00E16F06"/>
    <w:rsid w:val="00E174A8"/>
    <w:rsid w:val="00E2005B"/>
    <w:rsid w:val="00E2057D"/>
    <w:rsid w:val="00E22939"/>
    <w:rsid w:val="00E24E43"/>
    <w:rsid w:val="00E250BE"/>
    <w:rsid w:val="00E254A4"/>
    <w:rsid w:val="00E27C55"/>
    <w:rsid w:val="00E31D0D"/>
    <w:rsid w:val="00E32F5C"/>
    <w:rsid w:val="00E33802"/>
    <w:rsid w:val="00E3665D"/>
    <w:rsid w:val="00E36C03"/>
    <w:rsid w:val="00E40A49"/>
    <w:rsid w:val="00E45CE0"/>
    <w:rsid w:val="00E47EB0"/>
    <w:rsid w:val="00E5035C"/>
    <w:rsid w:val="00E51DF4"/>
    <w:rsid w:val="00E53206"/>
    <w:rsid w:val="00E53321"/>
    <w:rsid w:val="00E54979"/>
    <w:rsid w:val="00E54FBB"/>
    <w:rsid w:val="00E551D7"/>
    <w:rsid w:val="00E55A4F"/>
    <w:rsid w:val="00E56985"/>
    <w:rsid w:val="00E56E34"/>
    <w:rsid w:val="00E57408"/>
    <w:rsid w:val="00E5778C"/>
    <w:rsid w:val="00E60340"/>
    <w:rsid w:val="00E6134D"/>
    <w:rsid w:val="00E61F82"/>
    <w:rsid w:val="00E623EA"/>
    <w:rsid w:val="00E6467C"/>
    <w:rsid w:val="00E652A5"/>
    <w:rsid w:val="00E671BD"/>
    <w:rsid w:val="00E71356"/>
    <w:rsid w:val="00E72E01"/>
    <w:rsid w:val="00E75B17"/>
    <w:rsid w:val="00E7666C"/>
    <w:rsid w:val="00E766B3"/>
    <w:rsid w:val="00E775C8"/>
    <w:rsid w:val="00E82124"/>
    <w:rsid w:val="00E83088"/>
    <w:rsid w:val="00E834E2"/>
    <w:rsid w:val="00E90545"/>
    <w:rsid w:val="00E91D35"/>
    <w:rsid w:val="00E91F1A"/>
    <w:rsid w:val="00E94F0C"/>
    <w:rsid w:val="00E958B6"/>
    <w:rsid w:val="00E96D5A"/>
    <w:rsid w:val="00E977B5"/>
    <w:rsid w:val="00EA1F69"/>
    <w:rsid w:val="00EA4C89"/>
    <w:rsid w:val="00EA5400"/>
    <w:rsid w:val="00EA63AC"/>
    <w:rsid w:val="00EA6C8F"/>
    <w:rsid w:val="00EA7881"/>
    <w:rsid w:val="00EB0B03"/>
    <w:rsid w:val="00EB203A"/>
    <w:rsid w:val="00EB3776"/>
    <w:rsid w:val="00EB527A"/>
    <w:rsid w:val="00EB750B"/>
    <w:rsid w:val="00EB78DA"/>
    <w:rsid w:val="00EC2236"/>
    <w:rsid w:val="00EC24D1"/>
    <w:rsid w:val="00EC2A64"/>
    <w:rsid w:val="00EC3100"/>
    <w:rsid w:val="00EC48B5"/>
    <w:rsid w:val="00EC6886"/>
    <w:rsid w:val="00EC73F2"/>
    <w:rsid w:val="00EC7C18"/>
    <w:rsid w:val="00ED0AB6"/>
    <w:rsid w:val="00ED27F3"/>
    <w:rsid w:val="00ED453D"/>
    <w:rsid w:val="00ED5C2F"/>
    <w:rsid w:val="00ED7F59"/>
    <w:rsid w:val="00EE03E7"/>
    <w:rsid w:val="00EE0595"/>
    <w:rsid w:val="00EE10D0"/>
    <w:rsid w:val="00EE1BA0"/>
    <w:rsid w:val="00EE3A73"/>
    <w:rsid w:val="00EE49BC"/>
    <w:rsid w:val="00EE4E42"/>
    <w:rsid w:val="00EE5C03"/>
    <w:rsid w:val="00EE5E5E"/>
    <w:rsid w:val="00EE6855"/>
    <w:rsid w:val="00EF392E"/>
    <w:rsid w:val="00EF4CD6"/>
    <w:rsid w:val="00EF552A"/>
    <w:rsid w:val="00EF73C2"/>
    <w:rsid w:val="00F01872"/>
    <w:rsid w:val="00F01990"/>
    <w:rsid w:val="00F110EC"/>
    <w:rsid w:val="00F14681"/>
    <w:rsid w:val="00F14C4E"/>
    <w:rsid w:val="00F15E36"/>
    <w:rsid w:val="00F16996"/>
    <w:rsid w:val="00F17B12"/>
    <w:rsid w:val="00F23F62"/>
    <w:rsid w:val="00F243B0"/>
    <w:rsid w:val="00F244F9"/>
    <w:rsid w:val="00F260CE"/>
    <w:rsid w:val="00F27E5C"/>
    <w:rsid w:val="00F3066B"/>
    <w:rsid w:val="00F3092A"/>
    <w:rsid w:val="00F33FC9"/>
    <w:rsid w:val="00F42F3B"/>
    <w:rsid w:val="00F43696"/>
    <w:rsid w:val="00F45672"/>
    <w:rsid w:val="00F479E5"/>
    <w:rsid w:val="00F51F03"/>
    <w:rsid w:val="00F56D35"/>
    <w:rsid w:val="00F57FE5"/>
    <w:rsid w:val="00F603FB"/>
    <w:rsid w:val="00F622C8"/>
    <w:rsid w:val="00F658B2"/>
    <w:rsid w:val="00F74337"/>
    <w:rsid w:val="00F76256"/>
    <w:rsid w:val="00F800DE"/>
    <w:rsid w:val="00F81EE0"/>
    <w:rsid w:val="00F8272A"/>
    <w:rsid w:val="00F829E6"/>
    <w:rsid w:val="00F82FAC"/>
    <w:rsid w:val="00F84078"/>
    <w:rsid w:val="00F8500B"/>
    <w:rsid w:val="00F87E69"/>
    <w:rsid w:val="00F9074A"/>
    <w:rsid w:val="00F949CD"/>
    <w:rsid w:val="00F94BBF"/>
    <w:rsid w:val="00FA1478"/>
    <w:rsid w:val="00FA2A58"/>
    <w:rsid w:val="00FA2FD1"/>
    <w:rsid w:val="00FA38AB"/>
    <w:rsid w:val="00FA4690"/>
    <w:rsid w:val="00FB36B3"/>
    <w:rsid w:val="00FC0EC4"/>
    <w:rsid w:val="00FC375C"/>
    <w:rsid w:val="00FC4913"/>
    <w:rsid w:val="00FC5D28"/>
    <w:rsid w:val="00FC7891"/>
    <w:rsid w:val="00FC7C0B"/>
    <w:rsid w:val="00FD1CCE"/>
    <w:rsid w:val="00FD1FFC"/>
    <w:rsid w:val="00FD20B0"/>
    <w:rsid w:val="00FD2FD8"/>
    <w:rsid w:val="00FD3B6F"/>
    <w:rsid w:val="00FD4940"/>
    <w:rsid w:val="00FD64B2"/>
    <w:rsid w:val="00FD76B1"/>
    <w:rsid w:val="00FE170D"/>
    <w:rsid w:val="00FE2045"/>
    <w:rsid w:val="00FE2197"/>
    <w:rsid w:val="00FE21A5"/>
    <w:rsid w:val="00FE330F"/>
    <w:rsid w:val="00FE3F1D"/>
    <w:rsid w:val="00FE71DD"/>
    <w:rsid w:val="00FE75CD"/>
    <w:rsid w:val="00FF133C"/>
    <w:rsid w:val="00FF19AB"/>
    <w:rsid w:val="00FF4179"/>
    <w:rsid w:val="00FF774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E1B31"/>
  <w15:chartTrackingRefBased/>
  <w15:docId w15:val="{D5D9F3DF-EBD2-4CEB-A853-3B76A98F37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DD2720"/>
    <w:pPr>
      <w:spacing w:line="360" w:lineRule="auto"/>
      <w:ind w:firstLine="720"/>
      <w:jc w:val="both"/>
    </w:pPr>
    <w:rPr>
      <w:rFonts w:ascii="Times New Roman" w:hAnsi="Times New Roman"/>
      <w:sz w:val="28"/>
    </w:rPr>
  </w:style>
  <w:style w:type="paragraph" w:styleId="1">
    <w:name w:val="heading 1"/>
    <w:basedOn w:val="a0"/>
    <w:next w:val="a0"/>
    <w:link w:val="10"/>
    <w:uiPriority w:val="9"/>
    <w:qFormat/>
    <w:rsid w:val="0084585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unhideWhenUsed/>
    <w:qFormat/>
    <w:rsid w:val="0084585C"/>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semiHidden/>
    <w:unhideWhenUsed/>
    <w:qFormat/>
    <w:rsid w:val="008D04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
    <w:name w:val="ЗАГОЛОВОК"/>
    <w:basedOn w:val="1"/>
    <w:next w:val="a0"/>
    <w:qFormat/>
    <w:rsid w:val="000B53DC"/>
    <w:pPr>
      <w:widowControl w:val="0"/>
      <w:numPr>
        <w:numId w:val="5"/>
      </w:numPr>
      <w:autoSpaceDE w:val="0"/>
      <w:autoSpaceDN w:val="0"/>
      <w:adjustRightInd w:val="0"/>
      <w:jc w:val="center"/>
    </w:pPr>
    <w:rPr>
      <w:rFonts w:ascii="Times New Roman" w:hAnsi="Times New Roman"/>
      <w:caps/>
      <w:color w:val="auto"/>
      <w:sz w:val="28"/>
      <w:lang w:eastAsia="ru-RU"/>
    </w:rPr>
  </w:style>
  <w:style w:type="character" w:customStyle="1" w:styleId="10">
    <w:name w:val="Заголовок 1 Знак"/>
    <w:basedOn w:val="a1"/>
    <w:link w:val="1"/>
    <w:uiPriority w:val="9"/>
    <w:rsid w:val="0084585C"/>
    <w:rPr>
      <w:rFonts w:asciiTheme="majorHAnsi" w:eastAsiaTheme="majorEastAsia" w:hAnsiTheme="majorHAnsi" w:cstheme="majorBidi"/>
      <w:color w:val="2F5496" w:themeColor="accent1" w:themeShade="BF"/>
      <w:sz w:val="32"/>
      <w:szCs w:val="32"/>
    </w:rPr>
  </w:style>
  <w:style w:type="paragraph" w:customStyle="1" w:styleId="11">
    <w:name w:val="Заголовок1"/>
    <w:basedOn w:val="2"/>
    <w:next w:val="a0"/>
    <w:qFormat/>
    <w:rsid w:val="000B53DC"/>
    <w:pPr>
      <w:widowControl w:val="0"/>
      <w:autoSpaceDE w:val="0"/>
      <w:autoSpaceDN w:val="0"/>
      <w:adjustRightInd w:val="0"/>
      <w:ind w:left="142" w:firstLine="578"/>
      <w:jc w:val="left"/>
    </w:pPr>
    <w:rPr>
      <w:rFonts w:ascii="Times New Roman" w:hAnsi="Times New Roman"/>
      <w:color w:val="auto"/>
      <w:sz w:val="28"/>
      <w:lang w:eastAsia="ru-RU"/>
    </w:rPr>
  </w:style>
  <w:style w:type="character" w:customStyle="1" w:styleId="20">
    <w:name w:val="Заголовок 2 Знак"/>
    <w:basedOn w:val="a1"/>
    <w:link w:val="2"/>
    <w:uiPriority w:val="9"/>
    <w:rsid w:val="0084585C"/>
    <w:rPr>
      <w:rFonts w:asciiTheme="majorHAnsi" w:eastAsiaTheme="majorEastAsia" w:hAnsiTheme="majorHAnsi" w:cstheme="majorBidi"/>
      <w:color w:val="2F5496" w:themeColor="accent1" w:themeShade="BF"/>
      <w:sz w:val="26"/>
      <w:szCs w:val="26"/>
    </w:rPr>
  </w:style>
  <w:style w:type="paragraph" w:styleId="a4">
    <w:name w:val="Body Text"/>
    <w:basedOn w:val="a0"/>
    <w:link w:val="a5"/>
    <w:uiPriority w:val="1"/>
    <w:qFormat/>
    <w:rsid w:val="00BD051B"/>
    <w:pPr>
      <w:widowControl w:val="0"/>
      <w:autoSpaceDE w:val="0"/>
      <w:autoSpaceDN w:val="0"/>
      <w:spacing w:after="0"/>
      <w:ind w:firstLine="709"/>
    </w:pPr>
    <w:rPr>
      <w:rFonts w:eastAsia="Times New Roman" w:cs="Times New Roman"/>
      <w:szCs w:val="28"/>
    </w:rPr>
  </w:style>
  <w:style w:type="character" w:customStyle="1" w:styleId="a5">
    <w:name w:val="Основной текст Знак"/>
    <w:basedOn w:val="a1"/>
    <w:link w:val="a4"/>
    <w:uiPriority w:val="1"/>
    <w:rsid w:val="00BD051B"/>
    <w:rPr>
      <w:rFonts w:ascii="Times New Roman" w:eastAsia="Times New Roman" w:hAnsi="Times New Roman" w:cs="Times New Roman"/>
      <w:sz w:val="28"/>
      <w:szCs w:val="28"/>
    </w:rPr>
  </w:style>
  <w:style w:type="paragraph" w:styleId="a6">
    <w:name w:val="List Paragraph"/>
    <w:basedOn w:val="a0"/>
    <w:link w:val="a7"/>
    <w:uiPriority w:val="1"/>
    <w:qFormat/>
    <w:rsid w:val="00BD051B"/>
    <w:pPr>
      <w:spacing w:after="0"/>
      <w:ind w:left="720" w:firstLine="709"/>
      <w:contextualSpacing/>
      <w:jc w:val="left"/>
    </w:pPr>
  </w:style>
  <w:style w:type="character" w:customStyle="1" w:styleId="a7">
    <w:name w:val="Абзац списка Знак"/>
    <w:basedOn w:val="a1"/>
    <w:link w:val="a6"/>
    <w:uiPriority w:val="34"/>
    <w:locked/>
    <w:rsid w:val="00111828"/>
    <w:rPr>
      <w:rFonts w:ascii="Times New Roman" w:hAnsi="Times New Roman"/>
      <w:sz w:val="28"/>
    </w:rPr>
  </w:style>
  <w:style w:type="character" w:customStyle="1" w:styleId="30">
    <w:name w:val="Заголовок 3 Знак"/>
    <w:basedOn w:val="a1"/>
    <w:link w:val="3"/>
    <w:uiPriority w:val="9"/>
    <w:semiHidden/>
    <w:rsid w:val="008D048A"/>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4309303">
      <w:bodyDiv w:val="1"/>
      <w:marLeft w:val="0"/>
      <w:marRight w:val="0"/>
      <w:marTop w:val="0"/>
      <w:marBottom w:val="0"/>
      <w:divBdr>
        <w:top w:val="none" w:sz="0" w:space="0" w:color="auto"/>
        <w:left w:val="none" w:sz="0" w:space="0" w:color="auto"/>
        <w:bottom w:val="none" w:sz="0" w:space="0" w:color="auto"/>
        <w:right w:val="none" w:sz="0" w:space="0" w:color="auto"/>
      </w:divBdr>
    </w:div>
    <w:div w:id="1276325218">
      <w:bodyDiv w:val="1"/>
      <w:marLeft w:val="0"/>
      <w:marRight w:val="0"/>
      <w:marTop w:val="0"/>
      <w:marBottom w:val="0"/>
      <w:divBdr>
        <w:top w:val="none" w:sz="0" w:space="0" w:color="auto"/>
        <w:left w:val="none" w:sz="0" w:space="0" w:color="auto"/>
        <w:bottom w:val="none" w:sz="0" w:space="0" w:color="auto"/>
        <w:right w:val="none" w:sz="0" w:space="0" w:color="auto"/>
      </w:divBdr>
    </w:div>
    <w:div w:id="1476678644">
      <w:bodyDiv w:val="1"/>
      <w:marLeft w:val="0"/>
      <w:marRight w:val="0"/>
      <w:marTop w:val="0"/>
      <w:marBottom w:val="0"/>
      <w:divBdr>
        <w:top w:val="none" w:sz="0" w:space="0" w:color="auto"/>
        <w:left w:val="none" w:sz="0" w:space="0" w:color="auto"/>
        <w:bottom w:val="none" w:sz="0" w:space="0" w:color="auto"/>
        <w:right w:val="none" w:sz="0" w:space="0" w:color="auto"/>
      </w:divBdr>
    </w:div>
    <w:div w:id="2146316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1872</TotalTime>
  <Pages>23</Pages>
  <Words>3800</Words>
  <Characters>21665</Characters>
  <Application>Microsoft Office Word</Application>
  <DocSecurity>0</DocSecurity>
  <Lines>180</Lines>
  <Paragraphs>50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25415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Daniil Stanckevich</dc:creator>
  <cp:keywords/>
  <dc:description/>
  <cp:lastModifiedBy>Daniil Stanckevich</cp:lastModifiedBy>
  <cp:revision>1498</cp:revision>
  <dcterms:created xsi:type="dcterms:W3CDTF">2022-05-24T13:19:00Z</dcterms:created>
  <dcterms:modified xsi:type="dcterms:W3CDTF">2022-05-29T13:21:00Z</dcterms:modified>
</cp:coreProperties>
</file>